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policija veic drošības līdzekļa izpildes elektronisko uzraudzību, datu apstrādi un glabāšanu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08.04.2025.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08.04.2025.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