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17.02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17.02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