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6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Ukrainas Ministru kabineta līgumu par tehnisko un finansiāl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1.08.2023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1.08.2023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