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februāra noteikumos Nr. 70 "Noteikumi par personas kompetences atzīšanu uzņemšanai profesionālās izglītības programmas vēlākos mācību posmos"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10.04.2024.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10.04.2024.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