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47.5. Patērētāju tiesību aizsardzības centra pārstāvis;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izslēgt Patērētāju tiesību aizsardzības centa pārstāvi no komitejas locekļu sastāva, jo Patērētāju tiesību aizsardzības centram un tā pārstāvjiem nav atbilstošas kompetences un zināšanu, kas nepieciešamas dalībai šādā komitejā.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Dainis Platacs (PTAC)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23.10.2023. 21.59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23.10.2023. 21.59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