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1050 "Sabiedrības veselības aizsardzības pasākumu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16.07.2026. 07.15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16.07.2026. 07.15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