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par sagatavoto MK noteikumu grozījumu 6.pielikuma “Stacionāro veselības aprūpes pakalpojumu sniedzēji un stacionāro veselības aprūpes pakalpojumu apmaksas nosacījumi” 1.2.apakšpunkta piezīmi Nr.1.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ārsti neatkarīgi no specialitātes ir spējīgi sniegt neatliekamo palīdzību. Tas ir svarīgi, jo ārsti var saskarties ar ārkārtas situācijām jebkurā laikā un vietā, un viņiem ir jābūt gataviem rīkoties ātri un efektīvi, lai glābtu dzīvības. Atbilstoši MK noteikumiem Nr.617 “Noteikumi par ārstniecības personu un studējošo, kuri apgūst medicīniskās izglītības programmas, kompetenci ārstniecībā un šo personu teorētisko un praktisko zināšanu apjomu” internista kompetencē ir pacienta stāvokļa izvērtēšana izmantojot zināšanas alergoloģijā, arodmedicīnā, endokrinoloģijā, gastroenteroloģijā, geriatrijā, hematoloģijā, kardioloģijā, nefroloģijā, onkoloģijā, pneimonoloģijā, reimatoloģijā un neatliekamos stāvokļos medicīnā par iekšķīgo slimību etioloģiju un patoģenēzi, šo slimību diagnostika, ārstēšana, rehabilitācija un profilaksi.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 piekrīt Veselības ministrijas viedoklim, ka augstāku līmeņu slimnīcās nonāk sarežģītāka profila pacienti, tādēļ neatliekamās medicīnas un pacientu uzņemšanas nodaļā nepieciešams nodrošināt internista dežūras. Tomēr pašreizējā speciālistu deficīta apstākļos nepieciešams paplašināt ārstniecības personu loku, kuri var sniegt interno palīdzību. Par internistu nepietiekamību ārstniecības iestādēs liecina 2024.gadā vienotās rezidentūras uzņemšanai iesniegtais pieprasījums par iespēju trīs gadu laikā nodrošināt darba vietas vairāk kā 150 internistiem, kamēr 2024.gadā rezidentūrā internās medicīnas profilā tika  uzņemti tikai 18 rezidenti, kas ir viena trešā daļa no gadā nepieciešamā.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noteikt, ka arī III un IV līmeņa ārstniecības iestādēs internista dežūru var nodrošināšanā cits internā profila ārsts, piešķirot šīs tiesības uz noteiktu laiku, piemēram 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 IV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