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"Sāre khetene"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Invaliditātes novērtēšanas sistēmas pilnveide pilngadīgām personām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piedāvatajam invaliditātes novērtēšanas sistēmas pilnveides pilngadīgām personām modelim, tas ir nesamērīgi sarežģīts, nav pārbaudīts un testēts Latvijas vidē.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Tas radīs nesamērīgu apgrūtinājumu un slogu personām ar funkcionāliem traucējumiem un cilvēkiem ar invaliditāti atkārtotai noteikšanai.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Procesi tiek dublēti, rada papildus birokrātiju, izmaksas valstij un pilsoņiem.Īpaši tas ietekmēs sabiedrības grupas, kuras viegli ievainojamas, tai skaitā romi.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nodrošināt esošās sistēmas kvalitatīvu funkcionēšanu, nevis radīt jaunu, birokratizētu un Latvijas apstākļos nepārbaudītu sistēmu.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Malda Avramenko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28.10.2025.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