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nelaimes gadījumiem mācību laikā obligāti apdrošināmi izglītojamie, kuri uzņemti profesionālās pamatizglītības programmās, arodizglītības programmās, profesionālās vidējās izglītības programmās un īsā cikla profesionālās augstākās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izglītības iestāžu (koledžu) izglītojamo (kadetu), kuriem ir  amatpersonas ar speciālajo dienesta pakāpi (turpmāk - amatpersona ar speciālo dienesta pakāpi) statuss, atlīdzībā ir iekļautas arī sociālās garantijas saskaņā ar Valsts un pašvaldību institūciju amatpersonu un darbinieku atlīdzības likumu un uz tā pamata izdotajiem Ministru kabineta 2010. gada 21. jūnija noteikumiem Nr.565 “Noteikumi par valsts un pašvaldību institūciju amatpersonu un darbinieku sociālajām garantijām”  un Ministru kabineta 2010. gada  21. jūnija noteikumiem Nr. 569 “Kārtība, kādā Iekšlietu ministrijas sistēmas iestāžu un Ieslodzījuma vietu pārvaldes amatpersona ar speciālo dienesta pakāpi saņem apmaksātus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pabalsts, ja, pildot ar dzīvības vai veselības apdraudējumu (risku) saistītus amata (dienesta, darba) pienākumus, gūti veselības bojājumi vai invaliditāte - 200 - 71 145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vienreizējs pabalsts, ja cietis nelaimes gadījumā, bet nav pildījis ar dzīvības vai veselības apdraudējumu (risku) saistītus dienesta (amata) pienākumus - 50 procentu apmērā no iepriekš minētā pabalsta (ar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apbedīšanas pabalsts - mēnešalgas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pabalsts nāves gadījumā ; 10 000 –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apmaksāta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par izglītojamo apdrošināšanu pret nelaimes gadījumiem mācību laikā  attiecinot arī uz amatpersonām ar speciālajām dienesta pakāpēm, tā būtu papildus apdrošināšana pret nelaimes gadījumiem, un, turklāt, tam būtu ietekme arī uz Iekšlietu ministrijas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minētajiem argumentiem arī iepriekšejā regulējumā (2012.gada 20.novembra Ministru kabineta noteikumi Nr.785 "Mācību prakses organizācijas un izglītojamo apdrošināšanas kārtība" 2.punkts) nelaimes gadījumu apdrošināšana netika attiecināta uz Iekšlietu ministrijas sistēmas iestāžu amatpersonām ar speciālajām dienesta pakāpēm, kas mācās Iekšlietu ministrijas sistēmas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nelaimes gadījumiem mācību laikā obligāti apdrošināmi izglītojamie, kuri uzņemti profesionālās pamatizglītības programmās, arodizglītības programmās, profesionālās vidējās izglītības programmās un īsā cikla profesionālās augstākās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 apdrošināšana neattiecas uz Iekšlietu ministrijas sistēmas izglītības iestāžu izglītojamajiem – amatpersonām ar speciālajām dienesta pakāpēm.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regulējums nav attiecināms uz Iekšlietu ministrijas sistēmas izglītības iestāžu izglītojamajiem – amatpersonām ar speciālajām dienesta pakāpēm, attiecīgi papildināt un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nosaka, ka par nelaimes gadījumu mācību laikā varēs uzskatīt arī gadījumus, kad izglītojamais ir bijis ceļā uz mācību vietu vai no mācību vietas. Izvērtēt, vai tādu nelaimes gadījumu varēs objektīvi izskatīt kā apdrošināšanas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objekts ir izglītojamā dzīvība, veselība un fiziskais stāvoklis mācību laikā. Apdrošinot izglītojamo, apdrošināšanas līgumā paredz, ka apdrošināšanas atlīdzību apdrošinātājs izmaksā ārstēšanās izdevumu apmaksai, tostarp pacienta maksājumiem, medikamentu iegādei, medicīniskai rehabilitācijai, bet izglītojamā nāves gadījumā – naudas summu, par kuru apdrošināta dzīvība.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"pacienta maksājumiem" ar vārdiem "pacienta līdzmaksājumiem".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objekts ir izglītojamā dzīvība, veselība un fiziskais stāvoklis mācību laikā. Apdrošinot izglītojamo, apdrošināšanas līgumā paredz, ka apdrošināšanas atlīdzību apdrošinātājs izmaksā ārstēšanās izdevumu apmaksai, tostarp pacienta līdzmaksājumiem, medikamentu iegādei, medicīniskai rehabilitācijai, bet izglītojamā nāves gadījumā – naudas summu, par kuru apdrošināta dzīvība.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1.2. nodaļas "Mērķa apraksts" izklāstīto atbilstoši Profesionālās izglītības likuma 31. panta sestās daļas deleģējumam, proti iekļaut ne vien kārtību, bet arī kritērijus, kādā profesionālās izglītības iestāžu izglītojamie apdrošināmi pret nelaimes gadījumiem mācību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25.10.2023.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25.10.2023.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