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oktobra noteikumos Nr. 655 "Noteikumi par profesionālās izglītības programmu īstenošanas izmaksu minimumu uz vienu izglītojamo"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17.10.2024. 17.00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17.10.2024. 17.00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