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 nekustamais īpašums "Dores zeme" Drabešu pagastā, Cēsu novadā (kadastra numurs 4246 007 0399) – zemes vienība (zemes vienības kadastra apzīmējums 4246 007 0393) robežojas ar sešām zemes vienībām, tai skaitā ar juridiskai personai piederoša nekustamā īpašuma ar nosaukumu Dārdu iela 3 un adresi Lielā iela 38, Ieriķos, Drabešu pagastā, Cēsu novadā (kadastra numurs 4246 007 0289) sastāvā esošu zemes vienību ar kadastra apzīmējumu 4246 007 0289.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Apskatot Nekustamā īpašuma valsts kadastra informācijas sistēmā pieejamos datus, secināms, ka zemes vienība ar kadastra apzīmējumu 4246 007 0289 robežojas ar: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0291;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0194;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0192;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0191;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0288;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zemes vienību ar kadastra apzīmējumu 4246 007 0056.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anotācijā norādītās zemes vienības, kas robežojas ar nekustamo īpašumu "Dores zeme".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Nekustamais īpašums "Dores zeme" robežojas ar: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SIA "EKJU" piederoša nekustamā īpašuma Dārdu ielā 1 sastāvā esošu zemes vienību (kadastra apzīmējums 4246 007 0288);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fiziskai personai piederoša nekustamā īpašuma "Teteri" Ieriķos, Drabešu pagastā, Cēsu novadā (kadastra numurs 4246 007 0192) sastāvā esošu zemes vienību ar kadastra apzīmējumu 4246 007 0192;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 fiziskai personai piederoša nekustamā īpašuma "Plūmes" Ieriķos, Drabešu pagastā, Cēsu novadā (kadastra numurs 4246 007 0194) sastāvā esošu zemes vienību ar kadastra apzīmējumu 4246 007 0194);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4) Zemkopības ministrijas valdījumā un LVM pārvaldīšanā esošu zemes vienību ar kadastra apzīmējumu 4246 007 0392, kas ietilpst nekustamajā īpašumā "Valsts mežs 4246";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5) Satiksmes ministrijas valdījumā esošu zemes vienību ar kadastra apzīmējumu 4246 007 0248, kas ietilpst nekustamajā īpašumā Ieriķu stacija, Ieriķi, Drabešu pagasts, Cēsu novads (kadastra apzīmējums 4246 007 0248).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Bite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12.11.2025.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12.11.2025.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