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nodevu par migrācijas pakalpojumiem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19.09.2024. 10.19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19.09.2024. 10.19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