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daļas nodošanu bezatlīdzības lietošanā valsts sabiedrībai ar ierobežotu atbildību “Latvijas Vides, ģeoloģijas un meteoroloģijas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(Grafiskas attēls "Šlīteres bāka" izvietojums dabā.)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(02.02.2023. Nr.1.5/599/2023-N Dabas aizsardzības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(31.01.2023. Nekustamā īpašuma izvērtēšanas komisijas protokols Nr. 111)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(2017. gada 14. novembra pārvaldīšanas līgumu Nr. NĪ/7/2017 (Nr.7.8/39/2017-P) “Valsts nekustamā īpašuma pārvaldīšanas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(2022. gada 2. marta Vienošanās NĪ/2/2022 par grozījumiem 2017. gada 14. novembra valsts nekustamo īpašumu pārvaldīšanas līgumā Nr. NĪ/7/2017 (Nr. 7.8/39/2017-P))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(Izvilkums no Pielikums Nr.1 pie 2017. gada 14. novembra "Valsts nekustamā īpašuma pārvaldīšanas līgums" Nr. NĪ/7/2017 (Nr. 7.8/30/2017-P) un pie 2022. gada 2. marta Vienošanās NĪ/2/2022 "Par grozījumiem 2017. gada 14. novembra valsts nekustamo īpašumu pārvaldīšanas līgumā Nr. NĪ/7/2017 (Nr. 7.8/39/2017-P))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(Zemesgrāmatas nodalījums Nr. 787)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(Izdruka_telpiskie dati_022)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(Izdruka_telpiskie dati_023)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izdruka_022)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izdruka_023)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(Pamatlīdzekļu uzskaites kartiņa ZB0504)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(Pamatlīdzekļu uzskaites kartiņa ZB0503)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nekustamā īpašuma "Šlīteres bāka" sastāvā esoša apbūvēta zemes vienība (ar kadastra apzīmējumu 8850 003 0061) daļu 520 m</w:t>
            </w:r>
            <w:r w:rsidR="00000000" w:rsidRPr="00000000" w:rsidDel="00000000">
              <w:rPr>
                <w:vertAlign w:val="superscript"/>
                <w:rtl w:val="0"/>
              </w:rPr>
              <w:t xml:space="preserve">2</w:t>
            </w:r>
            <w:r w:rsidR="00000000" w:rsidRPr="00000000" w:rsidDel="00000000">
              <w:rPr>
                <w:rtl w:val="0"/>
              </w:rPr>
              <w:t xml:space="preserve"> platībā, kas atrodas Šlītere, Dundagas pagasts, Talsu novads (kadastra vērtība uz 2023. gada 1. janvāri 529 eiro vērtībā, atlikusī bilances vērtībā uz 2023. gada 1. janvāri 529 eiro vērtībā);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9. un 10. punktā norādīts, ka ņemti vērā Finanšu ministrijas iebildumi par nepieciešamību atbilstoši šāda satura tiesību aktu sagatavošanas līdzšinējai praksei rīkojuma projektā norādīt nekustamā īpašuma kadastra numuru. Vēršam uzmanību, ka izziņā norādītais neatbilst precizētā rīkojuma projekta 1.1. un 1.2. apakšpunktam, jo tajos nav norādīts nekustamā īpašuma "Šlīteres bāka" </w:t>
            </w:r>
            <w:r w:rsidR="00000000" w:rsidRPr="00000000" w:rsidDel="00000000">
              <w:rPr>
                <w:u w:val="single"/>
                <w:rtl w:val="0"/>
              </w:rPr>
              <w:t xml:space="preserve">kadastra numurs</w:t>
            </w:r>
            <w:r w:rsidR="00000000" w:rsidRPr="00000000" w:rsidDel="00000000">
              <w:rPr>
                <w:rtl w:val="0"/>
              </w:rPr>
              <w:t xml:space="preserve">. Paskaidrojam, ka saskaņā ar Nekustamā īpašuma valsts kadastra likuma 62. pantu </w:t>
            </w:r>
            <w:r w:rsidR="00000000" w:rsidRPr="00000000" w:rsidDel="00000000">
              <w:rPr>
                <w:u w:val="single"/>
                <w:rtl w:val="0"/>
              </w:rPr>
              <w:t xml:space="preserve">kadastra numuru</w:t>
            </w:r>
            <w:r w:rsidR="00000000" w:rsidRPr="00000000" w:rsidDel="00000000">
              <w:rPr>
                <w:rtl w:val="0"/>
              </w:rPr>
              <w:t xml:space="preserve"> piešķir nekustamajam īpašumam</w:t>
            </w:r>
            <w:r w:rsidR="00000000" w:rsidRPr="00000000" w:rsidDel="00000000">
              <w:rPr>
                <w:u w:val="single"/>
                <w:rtl w:val="0"/>
              </w:rPr>
              <w:t xml:space="preserve">,</w:t>
            </w:r>
            <w:r w:rsidR="00000000" w:rsidRPr="00000000" w:rsidDel="00000000">
              <w:rPr>
                <w:rtl w:val="0"/>
              </w:rPr>
              <w:t xml:space="preserve"> savukārt atbilstoši minētā likuma 63. pantam </w:t>
            </w:r>
            <w:r w:rsidR="00000000" w:rsidRPr="00000000" w:rsidDel="00000000">
              <w:rPr>
                <w:u w:val="single"/>
                <w:rtl w:val="0"/>
              </w:rPr>
              <w:t xml:space="preserve">kadastra apzīmējumu</w:t>
            </w:r>
            <w:r w:rsidR="00000000" w:rsidRPr="00000000" w:rsidDel="00000000">
              <w:rPr>
                <w:rtl w:val="0"/>
              </w:rPr>
              <w:t xml:space="preserve"> piešķir zemes vienībai, būvei, telpu grupai un zemes vienības daļai. Turklāt Nekustamā īpašuma valsts kadastra likuma 64. pantts noteic, ka visu veidu norādēs uz kadastra objektu valsts vai pašvaldības informācijas sistēmās un </w:t>
            </w:r>
            <w:r w:rsidR="00000000" w:rsidRPr="00000000" w:rsidDel="00000000">
              <w:rPr>
                <w:u w:val="single"/>
                <w:rtl w:val="0"/>
              </w:rPr>
              <w:t xml:space="preserve">dokumentos lieto tam piešķirto kadastra numuru vai kadastra apzīmējumu.</w:t>
            </w:r>
            <w:r w:rsidR="00000000" w:rsidRPr="00000000" w:rsidDel="00000000">
              <w:rPr>
                <w:rtl w:val="0"/>
              </w:rPr>
              <w:t xml:space="preserve"> Līdz ar to Tieslietu ministrija pievienojas Finanšu ministrijas iebildumam un lūdz saskaņā ar Nekustamā īpašuma valsts kadastra likuma 64. pantu rīkojuma projekta 1.punktā norādīt nekustamā īpašuma "Šlīteres bāka" </w:t>
            </w:r>
            <w:r w:rsidR="00000000" w:rsidRPr="00000000" w:rsidDel="00000000">
              <w:rPr>
                <w:u w:val="single"/>
                <w:rtl w:val="0"/>
              </w:rPr>
              <w:t xml:space="preserve">kadastra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nekustamā īpašuma "Šlīteres bāka" </w:t>
            </w:r>
            <w:r w:rsidR="00000000" w:rsidRPr="00000000" w:rsidDel="00000000">
              <w:rPr>
                <w:u w:val="single"/>
                <w:rtl w:val="0"/>
              </w:rPr>
              <w:t xml:space="preserve">(nekustamā īpašuma kadastra numurs 8850 003 0061)</w:t>
            </w:r>
            <w:r w:rsidR="00000000" w:rsidRPr="00000000" w:rsidDel="00000000">
              <w:rPr>
                <w:rtl w:val="0"/>
              </w:rPr>
              <w:t xml:space="preserve"> sastāvā esoša</w:t>
            </w:r>
            <w:r w:rsidR="00000000" w:rsidRPr="00000000" w:rsidDel="00000000">
              <w:rPr>
                <w:u w:val="single"/>
                <w:rtl w:val="0"/>
              </w:rPr>
              <w:t xml:space="preserve">s</w:t>
            </w:r>
            <w:r w:rsidR="00000000" w:rsidRPr="00000000" w:rsidDel="00000000">
              <w:rPr>
                <w:rtl w:val="0"/>
              </w:rPr>
              <w:t xml:space="preserve"> apbūvēta</w:t>
            </w:r>
            <w:r w:rsidR="00000000" w:rsidRPr="00000000" w:rsidDel="00000000">
              <w:rPr>
                <w:u w:val="single"/>
                <w:rtl w:val="0"/>
              </w:rPr>
              <w:t xml:space="preserve">s</w:t>
            </w:r>
            <w:r w:rsidR="00000000" w:rsidRPr="00000000" w:rsidDel="00000000">
              <w:rPr>
                <w:rtl w:val="0"/>
              </w:rPr>
              <w:t xml:space="preserve"> zemes vienība</w:t>
            </w:r>
            <w:r w:rsidR="00000000" w:rsidRPr="00000000" w:rsidDel="00000000">
              <w:rPr>
                <w:u w:val="single"/>
                <w:rtl w:val="0"/>
              </w:rPr>
              <w:t xml:space="preserve">s</w:t>
            </w:r>
            <w:r w:rsidR="00000000" w:rsidRPr="00000000" w:rsidDel="00000000">
              <w:rPr>
                <w:rtl w:val="0"/>
              </w:rPr>
              <w:t xml:space="preserve"> (ar kadastra apzīmējumu 8850 003 0061) daļu 520 m2 platībā, kas atrodas Šlītere, Dundagas pagasts, Talsu novads (kadastra vērtība uz 2023. gada 1. janvāri 529 </w:t>
            </w:r>
            <w:r w:rsidR="00000000" w:rsidRPr="00000000" w:rsidDel="00000000">
              <w:rPr>
                <w:i w:val="1"/>
                <w:rtl w:val="0"/>
              </w:rPr>
              <w:t xml:space="preserve">euro</w:t>
            </w:r>
            <w:r w:rsidR="00000000" w:rsidRPr="00000000" w:rsidDel="00000000">
              <w:rPr>
                <w:rtl w:val="0"/>
              </w:rPr>
              <w:t xml:space="preserve"> vērtībā, atlikusī bilances vērtībā uz 2023. gada 1. janvāri 529 </w:t>
            </w:r>
            <w:r w:rsidR="00000000" w:rsidRPr="00000000" w:rsidDel="00000000">
              <w:rPr>
                <w:i w:val="1"/>
                <w:rtl w:val="0"/>
              </w:rPr>
              <w:t xml:space="preserve">euro</w:t>
            </w:r>
            <w:r w:rsidR="00000000" w:rsidRPr="00000000" w:rsidDel="00000000">
              <w:rPr>
                <w:rtl w:val="0"/>
              </w:rPr>
              <w:t xml:space="preserve"> vērtībā);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nekustamā īpašuma "Šlīteres bāka" sastāvā esoša apbūvēta zemes vienība (ar kadastra apzīmējumu 8850 003 0061) daļu 180 m2 platībā, kas atrodas Šlītere, Dundagas pagasts, Talsu novads (kadastra vērtība uz 2023. gada 1. janvāri 156 eiro vērtībā, atlikusī bilances vērtībā uz 2023. gada 1. janvāri 156 eiro vērtībā);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9. un 10. punktā norādīts, ka ņemti vērā Finanšu ministrijas iebildumi par nepieciešamību atbilstoši šāda satura tiesību aktu sagatavošanas līdzšinējai praksei rīkojuma projektā norādīt nekustamā īpašuma kadastra numuru. Vēršam uzmanību, ka izziņā norādītais neatbilst precizētā rīkojuma projekta 1.1. un 1.2. apakšpunktam, jo tajos nav norādīts nekustamā īpašuma "Šlīteres bāka" kadastra numurs. Paskaidrojam, ka saskaņā ar Nekustamā īpašuma valsts kadastra likuma 62. pantu kadastra numuru piešķir nekustamajam īpašumam, savukārt atbilstoši minētā likuma 63. pantam kadastra apzīmējumu piešķir zemes vienībai, būvei, telpu grupai un zemes vienības daļai. Turklāt Nekustamā īpašuma valsts kadastra likuma 64. pantts noteic, ka visu veidu norādēs uz kadastra objektu valsts vai pašvaldības informācijas sistēmās un dokumentos lieto tam piešķirto kadastra numuru vai kadastra apzīmējumu. Līdz ar to Tieslietu ministrija pievienojas Finanšu ministrijas iebildumam un lūdz saskaņā ar Nekustamā īpašuma valsts kadastra likuma 64. pantu rīkojuma projekta 1. punktā norādīt nekustamā īpašuma "Šlīteres bāka" kadastra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nekustamā īpašuma "Šlīteres bāka" </w:t>
            </w:r>
            <w:r w:rsidR="00000000" w:rsidRPr="00000000" w:rsidDel="00000000">
              <w:rPr>
                <w:u w:val="single"/>
                <w:rtl w:val="0"/>
              </w:rPr>
              <w:t xml:space="preserve">(nekustamā īpašuma kadastra numurs 8850 003 0061)</w:t>
            </w:r>
            <w:r w:rsidR="00000000" w:rsidRPr="00000000" w:rsidDel="00000000">
              <w:rPr>
                <w:rtl w:val="0"/>
              </w:rPr>
              <w:t xml:space="preserve"> sastāvā esoša</w:t>
            </w:r>
            <w:r w:rsidR="00000000" w:rsidRPr="00000000" w:rsidDel="00000000">
              <w:rPr>
                <w:u w:val="single"/>
                <w:rtl w:val="0"/>
              </w:rPr>
              <w:t xml:space="preserve">s</w:t>
            </w:r>
            <w:r w:rsidR="00000000" w:rsidRPr="00000000" w:rsidDel="00000000">
              <w:rPr>
                <w:rtl w:val="0"/>
              </w:rPr>
              <w:t xml:space="preserve"> apbūvēta</w:t>
            </w:r>
            <w:r w:rsidR="00000000" w:rsidRPr="00000000" w:rsidDel="00000000">
              <w:rPr>
                <w:u w:val="single"/>
                <w:rtl w:val="0"/>
              </w:rPr>
              <w:t xml:space="preserve">s</w:t>
            </w:r>
            <w:r w:rsidR="00000000" w:rsidRPr="00000000" w:rsidDel="00000000">
              <w:rPr>
                <w:rtl w:val="0"/>
              </w:rPr>
              <w:t xml:space="preserve"> zemes vienība</w:t>
            </w:r>
            <w:r w:rsidR="00000000" w:rsidRPr="00000000" w:rsidDel="00000000">
              <w:rPr>
                <w:u w:val="single"/>
                <w:rtl w:val="0"/>
              </w:rPr>
              <w:t xml:space="preserve">s</w:t>
            </w:r>
            <w:r w:rsidR="00000000" w:rsidRPr="00000000" w:rsidDel="00000000">
              <w:rPr>
                <w:rtl w:val="0"/>
              </w:rPr>
              <w:t xml:space="preserve"> (ar kadastra apzīmējumu 8850 003 0061) daļu 180 m2 platībā, kas atrodas Šlītere, Dundagas pagasts, Talsu novads (kadastra vērtība uz 2023. gada 1. janvāri 156 </w:t>
            </w:r>
            <w:r w:rsidR="00000000" w:rsidRPr="00000000" w:rsidDel="00000000">
              <w:rPr>
                <w:i w:val="1"/>
                <w:rtl w:val="0"/>
              </w:rPr>
              <w:t xml:space="preserve">euro</w:t>
            </w:r>
            <w:r w:rsidR="00000000" w:rsidRPr="00000000" w:rsidDel="00000000">
              <w:rPr>
                <w:rtl w:val="0"/>
              </w:rPr>
              <w:t xml:space="preserve"> vērtībā, atlikusī bilances vērtībā uz 2023. gada 1. janvāri 156 </w:t>
            </w:r>
            <w:r w:rsidR="00000000" w:rsidRPr="00000000" w:rsidDel="00000000">
              <w:rPr>
                <w:i w:val="1"/>
                <w:rtl w:val="0"/>
              </w:rPr>
              <w:t xml:space="preserve">euro</w:t>
            </w:r>
            <w:r w:rsidR="00000000" w:rsidRPr="00000000" w:rsidDel="00000000">
              <w:rPr>
                <w:rtl w:val="0"/>
              </w:rPr>
              <w:t xml:space="preserve"> vērtībā);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"Mērķa aprakstā" </w:t>
            </w:r>
            <w:r w:rsidR="00000000" w:rsidRPr="00000000" w:rsidDel="00000000">
              <w:rPr>
                <w:rtl w:val="0"/>
              </w:rPr>
              <w:t xml:space="preserve">norādīts: "</w:t>
            </w:r>
            <w:r w:rsidR="00000000" w:rsidRPr="00000000" w:rsidDel="00000000">
              <w:rPr>
                <w:b w:val="1"/>
                <w:rtl w:val="0"/>
              </w:rPr>
              <w:t xml:space="preserve"> </w:t>
            </w:r>
            <w:r w:rsidR="00000000" w:rsidRPr="00000000" w:rsidDel="00000000">
              <w:rPr>
                <w:rtl w:val="0"/>
              </w:rPr>
              <w:t xml:space="preserve">Vides aizsardzības un reģionālās attīstības ministrijai (Dabas aizsardzības pārvaldei) nodot valsts sabiedrībai ar ierobežotu atbildību “Latvijas Vides, ģeoloģijas un meteoroloģijas centrs” (turpmāk - LVĢMC) bezatlīdzības lietošanā valsts nekustamā īpašuma „Šlīteres bāka”, </w:t>
            </w:r>
            <w:r w:rsidR="00000000" w:rsidRPr="00000000" w:rsidDel="00000000">
              <w:rPr>
                <w:u w:val="single"/>
                <w:rtl w:val="0"/>
              </w:rPr>
              <w:t xml:space="preserve">ar kadastra apzīmējumu 88500030061 </w:t>
            </w:r>
            <w:r w:rsidR="00000000" w:rsidRPr="00000000" w:rsidDel="00000000">
              <w:rPr>
                <w:rtl w:val="0"/>
              </w:rPr>
              <w:t xml:space="preserve">sastāvā esošās apbūvētas valsts nekustamā īpašuma daļas, kopsummā 700 m2 kopplatībā, valsts pārvaldes uzdevumu pildīšanai - seismisko notikumu monitorings, tā nodrošināšana." Vēršam uzmanību, ka saskaņā ar Nekustamā īpašuma valsts kadastra likuma 61.pantu katram kadastra objektam piešķir </w:t>
            </w:r>
            <w:r w:rsidR="00000000" w:rsidRPr="00000000" w:rsidDel="00000000">
              <w:rPr>
                <w:u w:val="single"/>
                <w:rtl w:val="0"/>
              </w:rPr>
              <w:t xml:space="preserve">viennozīmīgu un nemainīgu identifikatoru — kadastra numuru vai kadastra apzīmējumu</w:t>
            </w:r>
            <w:r w:rsidR="00000000" w:rsidRPr="00000000" w:rsidDel="00000000">
              <w:rPr>
                <w:rtl w:val="0"/>
              </w:rPr>
              <w:t xml:space="preserve">. Savukārt atbilstoši  minētā likuma 62. un 63. pantam </w:t>
            </w:r>
            <w:r w:rsidR="00000000" w:rsidRPr="00000000" w:rsidDel="00000000">
              <w:rPr>
                <w:u w:val="single"/>
                <w:rtl w:val="0"/>
              </w:rPr>
              <w:t xml:space="preserve">kadastra numuru </w:t>
            </w:r>
            <w:r w:rsidR="00000000" w:rsidRPr="00000000" w:rsidDel="00000000">
              <w:rPr>
                <w:rtl w:val="0"/>
              </w:rPr>
              <w:t xml:space="preserve">piešķir nekustamajam īpašumam, bet </w:t>
            </w:r>
            <w:r w:rsidR="00000000" w:rsidRPr="00000000" w:rsidDel="00000000">
              <w:rPr>
                <w:u w:val="single"/>
                <w:rtl w:val="0"/>
              </w:rPr>
              <w:t xml:space="preserve">kadastra apzīmējumu</w:t>
            </w:r>
            <w:r w:rsidR="00000000" w:rsidRPr="00000000" w:rsidDel="00000000">
              <w:rPr>
                <w:rtl w:val="0"/>
              </w:rPr>
              <w:t xml:space="preserve"> piešķir zemes vienībai, būvei, telpu grupai un zemes vienības daļai. Turklāt Nekustamā īpašuma valsts kadastra likuma 64. pants noteic, ka visu veidu norādēs uz kadastra objektu valsts vai pašvaldības informācijas sistēmās un dokumentos lieto tam piešķirto kadastra numuru vai kadastra apzīmējumu. Līdz ar to, </w:t>
            </w:r>
            <w:r w:rsidR="00000000" w:rsidRPr="00000000" w:rsidDel="00000000">
              <w:rPr>
                <w:u w:val="single"/>
                <w:rtl w:val="0"/>
              </w:rPr>
              <w:t xml:space="preserve">lai gūtu pārliecību gan par visa nekustamā īpašuma „Šlīteres bāka” sastāvu, gan arī par to, kādus kadastra objektus ar izstrādāto rīkojumu ir paredzēts bezatlīdzības lietošanā nodot attiecīgajai sabiedriskā labuma organizācijai </w:t>
            </w:r>
            <w:r w:rsidR="00000000" w:rsidRPr="00000000" w:rsidDel="00000000">
              <w:rPr>
                <w:rtl w:val="0"/>
              </w:rPr>
              <w:t xml:space="preserve">(</w:t>
            </w:r>
            <w:r w:rsidR="00000000" w:rsidRPr="00000000" w:rsidDel="00000000">
              <w:rPr>
                <w:u w:val="single"/>
                <w:rtl w:val="0"/>
              </w:rPr>
              <w:t xml:space="preserve">nekustamā īpašuma daļas, tajā ietilpstošās zemes vienības daļas vai uz attiecīgās zemes vienības atrodošās būves</w:t>
            </w:r>
            <w:r w:rsidR="00000000" w:rsidRPr="00000000" w:rsidDel="00000000">
              <w:rPr>
                <w:rtl w:val="0"/>
              </w:rPr>
              <w:t xml:space="preserve">) lūdzam visā anotācijas tekstā atbilstoši Nekustamā īpašuma valsts kadastra likuma regulējumam korekti norādīt attiecīgo kadastra objektu identifikatorus, t.i., </w:t>
            </w:r>
            <w:r w:rsidR="00000000" w:rsidRPr="00000000" w:rsidDel="00000000">
              <w:rPr>
                <w:u w:val="single"/>
                <w:rtl w:val="0"/>
              </w:rPr>
              <w:t xml:space="preserve">ja ar attiecīgo kadastra objektu domāts nekustamais īpašums „Šlīteres bāka”, tad attiecīgi norādāms tā kadastra numurs, savukārt, ja ar attiecīgo kadastra objektu domātas minētā nekustamā īpašuma daļas (zemes vienība vai uz tās atrodošās būves), tad attiecīgi norādāms kadastra apzīmējums.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ministrijai (Dabas aizsardzības pārvaldei) nodot valsts sabiedrībai ar ierobežotu atbildību “Latvijas Vides, ģeoloģijas un meteoroloģijas centrs” (turpmāk - LVĢMC) bezatlīdzības lietošanā valsts nekustamā īpašuma „Šlīteres bāka”, ar kadastra </w:t>
            </w:r>
            <w:r w:rsidR="00000000" w:rsidRPr="00000000" w:rsidDel="00000000">
              <w:rPr>
                <w:u w:val="single"/>
                <w:rtl w:val="0"/>
              </w:rPr>
              <w:t xml:space="preserve">numuru</w:t>
            </w:r>
            <w:r w:rsidR="00000000" w:rsidRPr="00000000" w:rsidDel="00000000">
              <w:rPr>
                <w:rtl w:val="0"/>
              </w:rPr>
              <w:t xml:space="preserve"> 88500030061, sastāvā esošās apbūvētas</w:t>
            </w:r>
            <w:r w:rsidR="00000000" w:rsidRPr="00000000" w:rsidDel="00000000">
              <w:rPr>
                <w:u w:val="single"/>
                <w:rtl w:val="0"/>
              </w:rPr>
              <w:t xml:space="preserve"> zemes vienības (ar kadastra apzīmējumu 8850 003 0061)</w:t>
            </w:r>
            <w:r w:rsidR="00000000" w:rsidRPr="00000000" w:rsidDel="00000000">
              <w:rPr>
                <w:rtl w:val="0"/>
              </w:rPr>
              <w:t xml:space="preserve"> daļas, kopsummā 700 m</w:t>
            </w:r>
            <w:r w:rsidR="00000000" w:rsidRPr="00000000" w:rsidDel="00000000">
              <w:rPr>
                <w:vertAlign w:val="superscript"/>
                <w:rtl w:val="0"/>
              </w:rPr>
              <w:t xml:space="preserve">2 </w:t>
            </w:r>
            <w:r w:rsidR="00000000" w:rsidRPr="00000000" w:rsidDel="00000000">
              <w:rPr>
                <w:rtl w:val="0"/>
              </w:rPr>
              <w:t xml:space="preserve">kopplatībā, valsts pārvaldes uzdevumu pildīšanai - seismisko notikumu monitorings, tā nodrošināšana.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"Risinājuma apraksta"</w:t>
            </w:r>
            <w:r w:rsidR="00000000" w:rsidRPr="00000000" w:rsidDel="00000000">
              <w:rPr>
                <w:rtl w:val="0"/>
              </w:rPr>
              <w:t xml:space="preserve"> 3. rindkopā norādīts: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Bezatlīdzības lietošanā nododamā valsts nekustamā īpašuma daļa, (apbūvēta zemes vienība ar kadastra apzīmējumu 88500030061 022, 520 m2 platībā), tās kadastrālā vērtība ir 529 EUR, ar </w:t>
            </w:r>
            <w:r w:rsidR="00000000" w:rsidRPr="00000000" w:rsidDel="00000000">
              <w:rPr>
                <w:u w:val="single"/>
                <w:rtl w:val="0"/>
              </w:rPr>
              <w:t xml:space="preserve">nosaukumu - bunkurs</w:t>
            </w:r>
            <w:r w:rsidR="00000000" w:rsidRPr="00000000" w:rsidDel="00000000">
              <w:rPr>
                <w:rtl w:val="0"/>
              </w:rPr>
              <w:t xml:space="preserve">, kur lietošanas veids ir noliktavas, rezervuāri, bunkuri un silosi, ņemt vērā to, ka tā ir mazēka, tad īpašuma tiesības nav reģistrētas.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Bezatlīdzības lietošanā nododamā valsts nekustamā īpašuma daļa, (apbūvēta zemes vienība ar kadastra apzīmējumu 88500030061 023, 180 m2 platībā), tās kadastrālā vērtība ir 156 EUR, ar </w:t>
            </w:r>
            <w:r w:rsidR="00000000" w:rsidRPr="00000000" w:rsidDel="00000000">
              <w:rPr>
                <w:u w:val="single"/>
                <w:rtl w:val="0"/>
              </w:rPr>
              <w:t xml:space="preserve">nosaukumu - konteiners,</w:t>
            </w:r>
            <w:r w:rsidR="00000000" w:rsidRPr="00000000" w:rsidDel="00000000">
              <w:rPr>
                <w:rtl w:val="0"/>
              </w:rPr>
              <w:t xml:space="preserve"> kur lietošanas veids ir sakaru ēkas, stacijas un ar tiem saistītās ēkas, ņemot vērā to, ka tā ir mazēka, tad īpašuma tiesības nav reģistrētas.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Tieslietu ministrija savā 2023. gada 15. septembra atzinumā (sk.izziņas 2. punktu) informēja, ka rīkojuma projektā un anotācijā atbilstoši ierakstiem zemesgrāmatā un Valsts nekustamo īpašumu kadastra informācijas sistēmā nepieciešams norādīt </w:t>
            </w:r>
            <w:r w:rsidR="00000000" w:rsidRPr="00000000" w:rsidDel="00000000">
              <w:rPr>
                <w:u w:val="single"/>
                <w:rtl w:val="0"/>
              </w:rPr>
              <w:t xml:space="preserve">precīzu  valsts nekustamā īpašuma  "Šlīteres bāka", Dundagas pagasts, Talsu novads, kadastra numurs 8850 003 0061, sastāvu un tā daļas, kuras tiks nodotas bezatlīdzības lietošanā valsts sabiedrībai ar ierobežotu atbildību “Latvijas Vides, ģeoloģijas un meteoroloģijas centrs”.</w:t>
            </w:r>
            <w:r w:rsidR="00000000" w:rsidRPr="00000000" w:rsidDel="00000000">
              <w:rPr>
                <w:rtl w:val="0"/>
              </w:rPr>
              <w:t xml:space="preserve"> No precizētās anotācijas un rīkojuma projekta 1.1. un 1.2. apakšpunkta nav gūta pārliecība, kādas valsts nekustamā īpašuma "Šlīteres bāka", Dundagas pagasts, Talsu novads, kadastra numurs 8850 003 0061, daļas paredzēts nodot bezatlīdzības lietošanā sabiedriskā labuma organizācijai (</w:t>
            </w:r>
            <w:r w:rsidR="00000000" w:rsidRPr="00000000" w:rsidDel="00000000">
              <w:rPr>
                <w:u w:val="single"/>
                <w:rtl w:val="0"/>
              </w:rPr>
              <w:t xml:space="preserve">zemes vienības ar kadastra apzīmējumu 8850 003 0061 daļas, kā norādīts precizētā rīkojuma projekta 1.1. un 1.2. apakšpunktā</w:t>
            </w:r>
            <w:r w:rsidR="00000000" w:rsidRPr="00000000" w:rsidDel="00000000">
              <w:rPr>
                <w:rtl w:val="0"/>
              </w:rPr>
              <w:t xml:space="preserve"> un Tiesību akta lietai pievienotajā Dabas aizsardzības pārvaldes 2023. gada 2. februāra vēstulē Nr.1.5/599/2023-N, vai arī </w:t>
            </w:r>
            <w:r w:rsidR="00000000" w:rsidRPr="00000000" w:rsidDel="00000000">
              <w:rPr>
                <w:u w:val="single"/>
                <w:rtl w:val="0"/>
              </w:rPr>
              <w:t xml:space="preserve">divas būves - ar kadastra apzīmējumu 8850 003 0061 022 (bunkurs) un būve ar kadastra apzīmējumu 8850 003 0061 023 (konteiners), kā savukārt  izriet no anotācijas 1.3. sadaļas </w:t>
            </w:r>
            <w:r w:rsidR="00000000" w:rsidRPr="00000000" w:rsidDel="00000000">
              <w:rPr>
                <w:b w:val="1"/>
                <w:rtl w:val="0"/>
              </w:rPr>
              <w:t xml:space="preserve">"Risinājuma apraksta"</w:t>
            </w:r>
            <w:r w:rsidR="00000000" w:rsidRPr="00000000" w:rsidDel="00000000">
              <w:rPr>
                <w:rtl w:val="0"/>
              </w:rPr>
              <w:t xml:space="preserve"> 3. rindkopā minētās informācijas. Līdz ar to tiesiskai skaidrībai nepieciešams </w:t>
            </w:r>
            <w:r w:rsidR="00000000" w:rsidRPr="00000000" w:rsidDel="00000000">
              <w:rPr>
                <w:u w:val="single"/>
                <w:rtl w:val="0"/>
              </w:rPr>
              <w:t xml:space="preserve">savstarpēji saskaņot precizētās anotācijas un precizētā rīkojuma projekta 1.1. un 1.2. apakšpunkta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"Risinājuma aprakstā"</w:t>
            </w:r>
            <w:r w:rsidR="00000000" w:rsidRPr="00000000" w:rsidDel="00000000">
              <w:rPr>
                <w:rtl w:val="0"/>
              </w:rPr>
              <w:t xml:space="preserve"> norādīts: "Valsts nekustamo īpašumu pārvaldītājs un apsaimniekotājs ir Pārvalde, pamatojoties uz Ministrijas un Pārvaldes 2017. gada 14. novembra pārvaldīšanas līgumu (Pārvaldes reģistrācijas Nr. 7.8/39/2017-P, Ministrijas reģistrācijas Nr. NĪ/7/2017). Minētā līguma 1. pielikumā ar kārtas numuru 274 ir minēts nekustamais īpašums ar nosaukumu "Šlīteres bāka", Šlītere, Dundagas pagasts, Talsu novads (ar kadastra </w:t>
            </w:r>
            <w:r w:rsidR="00000000" w:rsidRPr="00000000" w:rsidDel="00000000">
              <w:rPr>
                <w:u w:val="single"/>
                <w:rtl w:val="0"/>
              </w:rPr>
              <w:t xml:space="preserve">apzīmējumu</w:t>
            </w:r>
            <w:r w:rsidR="00000000" w:rsidRPr="00000000" w:rsidDel="00000000">
              <w:rPr>
                <w:rtl w:val="0"/>
              </w:rPr>
              <w:t xml:space="preserve"> 8850 003 0061), attiecīgi pārvalde organizē nekustamo īpašumu pārvaldīšanu. 2022. gada 2. martā tika noslēgta vienošanās NĪ/2/2022 par grozījumiem iepriekš minētajā 2017. gada 14. novembra valsts nekustamo īpašumu pārvaldīšanas līgumā Nr. NĪ/7/2017 (Pārvaldes Nr. 7.8/39/2017-P “Valsts nekustamā īpašuma pārvaldīšanas līgums”)." Lūdzam atbilstoši Nekustamā īpašuma valsts kadastra likuma 62. pantam korekti norādīt attiecīgā kadastra objekta identifikatoru.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nekustamo īpašumu pārvaldītājs un apsaimniekotājs ir Pārvalde, pamatojoties uz Ministrijas un Pārvaldes 2017. gada 14. novembra pārvaldīšanas līgumu (Pārvaldes reģistrācijas Nr. 7.8/39/2017-P, Ministrijas reģistrācijas Nr. NĪ/7/2017). Minētā līguma 1. pielikumā ar kārtas numuru 274 ir minēts nekustamais īpašums ar nosaukumu "Šlīteres bāka", Šlītere, Dundagas pagasts, Talsu novads (ar kadastra </w:t>
            </w:r>
            <w:r w:rsidR="00000000" w:rsidRPr="00000000" w:rsidDel="00000000">
              <w:rPr>
                <w:u w:val="single"/>
                <w:rtl w:val="0"/>
              </w:rPr>
              <w:t xml:space="preserve">numuru</w:t>
            </w:r>
            <w:r w:rsidR="00000000" w:rsidRPr="00000000" w:rsidDel="00000000">
              <w:rPr>
                <w:rtl w:val="0"/>
              </w:rPr>
              <w:t xml:space="preserve"> 8850 003 0061), attiecīgi pārvalde organizē nekustamo īpašumu pārvaldīšanu. 2022. gada 2. martā tika noslēgta vienošanās NĪ/2/2022 par grozījumiem iepriekš minētajā 2017. gada 14. novembra valsts nekustamo īpašumu pārvaldīšanas līgumā Nr. NĪ/7/2017 (Pārvaldes Nr. 7.8/39/2017-P “Valsts nekustamā īpašuma pārvaldīšanas līgums”)."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"Problēmas aprakstā" </w:t>
            </w:r>
            <w:r w:rsidR="00000000" w:rsidRPr="00000000" w:rsidDel="00000000">
              <w:rPr>
                <w:rtl w:val="0"/>
              </w:rPr>
              <w:t xml:space="preserve">norādīts:  "Vides aizsardzības un reģionālās attīstības ministrijā (turpmāk – Ministrija) saņemta Ministrijas padotības iestādes – Dabas aizsardzības pārvaldes (turpmāk – Pārvalde) – 2023. gada 2. februāra vēstule Nr. 1.5/599/2023-N, kurā Pārvalde informē par Pārvaldei adresētajā valsts sabiedrības ar ierobežotu atbildību “Latvijas Vides, ģeoloģijas un meteoroloģijas centrs” 2022. gada 16. decembra vēstulē Nr. 1-2/1583 izteikto vēlmi saņemt bezatlīdzības lietošanā, uz 10 gadiem (ar iespēju pagarināt termiņu) šādas valsts nekustamā īpašuma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nekustamā īpašuma "Šlīteres bāka" (nekustamā īpašuma kadastra apzīmējums 8850 003 0061) sastāvā esoša apbūvēta zemes vienības (ar kadastra apzīmējumu 8850 003 0061) daļa 520 m2 platībā valsts seismoloģiskās stacijas “Šlītere”  mērinstrumentu šahtas-bunkura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nekustamā īpašuma "Šlīteres bāka" (nekustamā īpašuma kadastra apzīmējums 8850 003 0061) sastāvā esoša apbūvēta zemes vienības (ar kadastra apzīmējumu 8850 003 0061) daļa 180 m2 platībā valsts seismoloģiskās stacijas “Šlītere” aparatūras konteinera uzturēšanai. Lūdzam atbilstoši Nekustamā īpašuma valsts kadastra likuma 62. un 63. pantam korekti norādīt attiecīgo kadastra objektu identifikatorus.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nekustamā īpašuma "Šlīteres bāka" (nekustamā īpašuma kadastra </w:t>
            </w:r>
            <w:r w:rsidR="00000000" w:rsidRPr="00000000" w:rsidDel="00000000">
              <w:rPr>
                <w:u w:val="single"/>
                <w:rtl w:val="0"/>
              </w:rPr>
              <w:t xml:space="preserve">numurs</w:t>
            </w:r>
            <w:r w:rsidR="00000000" w:rsidRPr="00000000" w:rsidDel="00000000">
              <w:rPr>
                <w:rtl w:val="0"/>
              </w:rPr>
              <w:t xml:space="preserve"> 8850 003 0061) sastāvā esoša</w:t>
            </w:r>
            <w:r w:rsidR="00000000" w:rsidRPr="00000000" w:rsidDel="00000000">
              <w:rPr>
                <w:u w:val="single"/>
                <w:rtl w:val="0"/>
              </w:rPr>
              <w:t xml:space="preserve">s</w:t>
            </w:r>
            <w:r w:rsidR="00000000" w:rsidRPr="00000000" w:rsidDel="00000000">
              <w:rPr>
                <w:rtl w:val="0"/>
              </w:rPr>
              <w:t xml:space="preserve"> apbūvēta</w:t>
            </w:r>
            <w:r w:rsidR="00000000" w:rsidRPr="00000000" w:rsidDel="00000000">
              <w:rPr>
                <w:u w:val="single"/>
                <w:rtl w:val="0"/>
              </w:rPr>
              <w:t xml:space="preserve">s</w:t>
            </w:r>
            <w:r w:rsidR="00000000" w:rsidRPr="00000000" w:rsidDel="00000000">
              <w:rPr>
                <w:rtl w:val="0"/>
              </w:rPr>
              <w:t xml:space="preserve"> zemes vienības (ar kadastra apzīmējumu 8850 003 0061) daļa 520 m</w:t>
            </w:r>
            <w:r w:rsidR="00000000" w:rsidRPr="00000000" w:rsidDel="00000000">
              <w:rPr>
                <w:vertAlign w:val="superscript"/>
                <w:rtl w:val="0"/>
              </w:rPr>
              <w:t xml:space="preserve">2</w:t>
            </w:r>
            <w:r w:rsidR="00000000" w:rsidRPr="00000000" w:rsidDel="00000000">
              <w:rPr>
                <w:rtl w:val="0"/>
              </w:rPr>
              <w:t xml:space="preserve"> platībā valsts seismoloģiskās stacijas “Šlītere”  mērinstrumentu šahtas-bunkura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nekustamā īpašuma "Šlīteres bāka" (nekustamā īpašuma kadastra </w:t>
            </w:r>
            <w:r w:rsidR="00000000" w:rsidRPr="00000000" w:rsidDel="00000000">
              <w:rPr>
                <w:u w:val="single"/>
                <w:rtl w:val="0"/>
              </w:rPr>
              <w:t xml:space="preserve">numurs</w:t>
            </w:r>
            <w:r w:rsidR="00000000" w:rsidRPr="00000000" w:rsidDel="00000000">
              <w:rPr>
                <w:rtl w:val="0"/>
              </w:rPr>
              <w:t xml:space="preserve"> 8850 003 0061) sastāvā esoša</w:t>
            </w:r>
            <w:r w:rsidR="00000000" w:rsidRPr="00000000" w:rsidDel="00000000">
              <w:rPr>
                <w:u w:val="single"/>
                <w:rtl w:val="0"/>
              </w:rPr>
              <w:t xml:space="preserve">s</w:t>
            </w:r>
            <w:r w:rsidR="00000000" w:rsidRPr="00000000" w:rsidDel="00000000">
              <w:rPr>
                <w:rtl w:val="0"/>
              </w:rPr>
              <w:t xml:space="preserve"> apbūvēta</w:t>
            </w:r>
            <w:r w:rsidR="00000000" w:rsidRPr="00000000" w:rsidDel="00000000">
              <w:rPr>
                <w:u w:val="single"/>
                <w:rtl w:val="0"/>
              </w:rPr>
              <w:t xml:space="preserve">s</w:t>
            </w:r>
            <w:r w:rsidR="00000000" w:rsidRPr="00000000" w:rsidDel="00000000">
              <w:rPr>
                <w:rtl w:val="0"/>
              </w:rPr>
              <w:t xml:space="preserve"> zemes vienības (ar kadastra apzīmējumu 8850 003 0061) daļa 180 m</w:t>
            </w:r>
            <w:r w:rsidR="00000000" w:rsidRPr="00000000" w:rsidDel="00000000">
              <w:rPr>
                <w:vertAlign w:val="superscript"/>
                <w:rtl w:val="0"/>
              </w:rPr>
              <w:t xml:space="preserve">2</w:t>
            </w:r>
            <w:r w:rsidR="00000000" w:rsidRPr="00000000" w:rsidDel="00000000">
              <w:rPr>
                <w:rtl w:val="0"/>
              </w:rPr>
              <w:t xml:space="preserve"> platībā valsts seismoloģiskās stacijas “Šlītere” aparatūras konteinera uzturēšanai.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"Pašreizējās situācijas"</w:t>
            </w:r>
            <w:r w:rsidR="00000000" w:rsidRPr="00000000" w:rsidDel="00000000">
              <w:rPr>
                <w:rtl w:val="0"/>
              </w:rPr>
              <w:t xml:space="preserve"> aprakstā norādīts: "Valsts nekustamo īpašumu pārvaldītājs un apsaimniekotājs ir Pārvalde, pamatojoties uz Ministrijas un Pārvaldes 2017. gada 14. novembra pārvaldīšanas līgumu (Pārvaldes reģistrācijas Nr.7.8/39/2017-P, Ministrijas reģistrācijas Nr.NĪ/7/2017). Minētā līguma 1. pielikumā ar kārtas numuru 274 ir minēts nekustamais īpašums ar nosaukumu "Šlīteres bāka", Šlītere, Dundagas pagasts, Talsu novads (ar </w:t>
            </w:r>
            <w:r w:rsidR="00000000" w:rsidRPr="00000000" w:rsidDel="00000000">
              <w:rPr>
                <w:u w:val="single"/>
                <w:rtl w:val="0"/>
              </w:rPr>
              <w:t xml:space="preserve">kadastra apzīmējumu</w:t>
            </w:r>
            <w:r w:rsidR="00000000" w:rsidRPr="00000000" w:rsidDel="00000000">
              <w:rPr>
                <w:rtl w:val="0"/>
              </w:rPr>
              <w:t xml:space="preserve"> 8850 003 0061), attiecīgi pārvalde organizē nekustamo īpašumu pārvaldīšanu. 2022. gada 2. martā tika noslēgta vienošanās NĪ/2/2022 par grozījumiem iepriekš minētajā 2017. gada 14. novembra valsts nekustamo īpašumu pārvaldīšanas līgumā Nr.NĪ/7/2017 (Pārvaldes Nr.7.8/39/2017-P “Valsts nekustamā īpašuma pārvaldīšanas līgums”)." Atkārtoti vēršam uzmanību, ka saskaņā ar Nekustamā īpašuma valsts kadastra likuma 62. pantu nekustamajam īpašumam piešķir </w:t>
            </w:r>
            <w:r w:rsidR="00000000" w:rsidRPr="00000000" w:rsidDel="00000000">
              <w:rPr>
                <w:u w:val="single"/>
                <w:rtl w:val="0"/>
              </w:rPr>
              <w:t xml:space="preserve">kadastra numuru.</w:t>
            </w:r>
            <w:r w:rsidR="00000000" w:rsidRPr="00000000" w:rsidDel="00000000">
              <w:rPr>
                <w:rtl w:val="0"/>
              </w:rPr>
              <w:t xml:space="preserve"> Līdz ar to attiecīgi precizējama anotācijā ietvertā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nekustamo īpašumu pārvaldītājs un apsaimniekotājs ir Pārvalde, pamatojoties uz Ministrijas un Pārvaldes 2017. gada 14. novembra pārvaldīšanas līgumu (Pārvaldes reģistrācijas Nr.7.8/39/2017-P, Ministrijas reģistrācijas Nr.NĪ/7/2017). Minētā līguma 1. pielikumā ar kārtas numuru 274 ir minēts nekustamais īpašums ar nosaukumu "Šlīteres bāka", Šlītere, Dundagas pagasts, Talsu novads (ar kadastra </w:t>
            </w:r>
            <w:r w:rsidR="00000000" w:rsidRPr="00000000" w:rsidDel="00000000">
              <w:rPr>
                <w:u w:val="single"/>
                <w:rtl w:val="0"/>
              </w:rPr>
              <w:t xml:space="preserve">numuru</w:t>
            </w:r>
            <w:r w:rsidR="00000000" w:rsidRPr="00000000" w:rsidDel="00000000">
              <w:rPr>
                <w:rtl w:val="0"/>
              </w:rPr>
              <w:t xml:space="preserve"> 8850 003 0061), attiecīgi pārvalde organizē nekustamo īpašumu pārvaldīšanu. 2022. gada 2. martā tika noslēgta vienošanās NĪ/2/2022 par grozījumiem iepriekš minētajā 2017. gada 14. novembra valsts nekustamo īpašumu pārvaldīšanas līgumā Nr.NĪ/7/2017 (Pārvaldes Nr.7.8/39/2017-P “Valsts nekustamā īpašuma pārvaldīšanas līgums”)."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23-TA-491</w:t>
    </w:r>
    <w:r>
      <w:br/>
    </w:r>
    <w:r w:rsidR="00000000" w:rsidRPr="00000000" w:rsidDel="00000000">
      <w:rPr>
        <w:rtl w:val="0"/>
      </w:rPr>
      <w:t xml:space="preserve">Izdrukāts 08.11.2023. 08.59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23-TA-491</w:t>
    </w:r>
    <w:r>
      <w:br/>
    </w:r>
    <w:r w:rsidR="00000000" w:rsidRPr="00000000" w:rsidDel="00000000">
      <w:rPr>
        <w:rtl w:val="0"/>
      </w:rPr>
      <w:t xml:space="preserve">Izdrukāts 08.11.2023. 08.59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Atzinumi_23-TA-491.docx</dc:title>
</cp:coreProperties>
</file>

<file path=docProps/custom.xml><?xml version="1.0" encoding="utf-8"?>
<Properties xmlns="http://schemas.openxmlformats.org/officeDocument/2006/custom-properties" xmlns:vt="http://schemas.openxmlformats.org/officeDocument/2006/docPropsVTypes"/>
</file>