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11.09.2024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11.09.2024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