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23.04.2025. 10.31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23.04.2025. 10.31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