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18.04.2024. 09.11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18.04.2024. 09.11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