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(P3_MK_rik_pamatojosie_dok_Ilmena_6)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22.08.2023. 06.00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22.08.2023. 06.00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