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05.07.2023. 07.25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05.07.2023. 07.25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