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09.11.2023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09.11.2023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