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atļaujas (licences) zvejai īpašos nolūkos un zinātniskās izpētes nolūkos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20.03.2024.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20.03.2024.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