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26"/>
        <w:gridCol w:w="2976"/>
      </w:tblGrid>
      <w:tr w:rsidR="00C6250E" w:rsidRPr="009012E8" w14:paraId="2F8A2DD7" w14:textId="77777777" w:rsidTr="00297E13">
        <w:trPr>
          <w:trHeight w:val="423"/>
        </w:trPr>
        <w:tc>
          <w:tcPr>
            <w:tcW w:w="675" w:type="dxa"/>
          </w:tcPr>
          <w:p w14:paraId="301F0A2C" w14:textId="1C8E72BF" w:rsidR="00C6250E" w:rsidRPr="009012E8" w:rsidRDefault="00C6250E" w:rsidP="00F411BF">
            <w:pPr>
              <w:spacing w:before="20"/>
              <w:ind w:right="-108"/>
            </w:pPr>
            <w:bookmarkStart w:id="0" w:name="_GoBack"/>
            <w:bookmarkEnd w:id="0"/>
            <w:r w:rsidRPr="009012E8">
              <w:t>Rīgā</w:t>
            </w:r>
          </w:p>
        </w:tc>
        <w:tc>
          <w:tcPr>
            <w:tcW w:w="1701" w:type="dxa"/>
          </w:tcPr>
          <w:p w14:paraId="31D604B0" w14:textId="77777777" w:rsidR="00C6250E" w:rsidRPr="009012E8" w:rsidRDefault="00C6250E" w:rsidP="00B874E2">
            <w:pPr>
              <w:pBdr>
                <w:bottom w:val="single" w:sz="4" w:space="1" w:color="auto"/>
              </w:pBdr>
            </w:pPr>
            <w:r>
              <w:t>07.02.2018</w:t>
            </w:r>
          </w:p>
        </w:tc>
        <w:tc>
          <w:tcPr>
            <w:tcW w:w="426" w:type="dxa"/>
          </w:tcPr>
          <w:p w14:paraId="7A7EB172" w14:textId="77777777" w:rsidR="00C6250E" w:rsidRPr="009012E8" w:rsidRDefault="00C6250E" w:rsidP="00F411BF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976" w:type="dxa"/>
          </w:tcPr>
          <w:p w14:paraId="696A56A0" w14:textId="77777777" w:rsidR="00C6250E" w:rsidRPr="009012E8" w:rsidRDefault="00C6250E" w:rsidP="00B874E2">
            <w:pPr>
              <w:pBdr>
                <w:bottom w:val="single" w:sz="4" w:space="1" w:color="auto"/>
              </w:pBdr>
            </w:pPr>
            <w:r>
              <w:t>03-03/21</w:t>
            </w:r>
          </w:p>
        </w:tc>
      </w:tr>
      <w:tr w:rsidR="00C6250E" w:rsidRPr="009012E8" w14:paraId="66DB33DE" w14:textId="77777777" w:rsidTr="00297E13">
        <w:trPr>
          <w:trHeight w:val="423"/>
        </w:trPr>
        <w:tc>
          <w:tcPr>
            <w:tcW w:w="675" w:type="dxa"/>
          </w:tcPr>
          <w:p w14:paraId="630D524B" w14:textId="77777777" w:rsidR="00C6250E" w:rsidRPr="009012E8" w:rsidRDefault="00C6250E" w:rsidP="00F411BF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14:paraId="111AE223" w14:textId="4582B7BD" w:rsidR="00C6250E" w:rsidRPr="00AB7FB2" w:rsidRDefault="00C915BB" w:rsidP="00E178D6">
            <w:pPr>
              <w:pBdr>
                <w:bottom w:val="single" w:sz="4" w:space="1" w:color="auto"/>
              </w:pBdr>
            </w:pPr>
            <w:r>
              <w:t>18</w:t>
            </w:r>
            <w:r w:rsidR="00061820">
              <w:t>.01.</w:t>
            </w:r>
            <w:r w:rsidR="002925E5" w:rsidRPr="00AB7FB2">
              <w:t>201</w:t>
            </w:r>
            <w:r w:rsidR="00061820">
              <w:t>8</w:t>
            </w:r>
            <w:r w:rsidR="002925E5" w:rsidRPr="00AB7FB2">
              <w:t>.</w:t>
            </w:r>
          </w:p>
        </w:tc>
        <w:tc>
          <w:tcPr>
            <w:tcW w:w="426" w:type="dxa"/>
          </w:tcPr>
          <w:p w14:paraId="4F6218DA" w14:textId="77777777" w:rsidR="00C6250E" w:rsidRPr="009012E8" w:rsidRDefault="00C6250E" w:rsidP="00F411BF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976" w:type="dxa"/>
          </w:tcPr>
          <w:p w14:paraId="01604F9F" w14:textId="62A81287" w:rsidR="00C6250E" w:rsidRPr="009012E8" w:rsidRDefault="00706A8D" w:rsidP="00D80958">
            <w:pPr>
              <w:pBdr>
                <w:bottom w:val="single" w:sz="4" w:space="1" w:color="auto"/>
              </w:pBdr>
            </w:pPr>
            <w:r>
              <w:t>VSS-</w:t>
            </w:r>
            <w:r w:rsidR="00704C71">
              <w:t>4</w:t>
            </w:r>
            <w:r w:rsidR="00C915BB">
              <w:t>6</w:t>
            </w:r>
            <w:r w:rsidR="00A746AA">
              <w:t>,</w:t>
            </w:r>
            <w:r>
              <w:t xml:space="preserve"> prot.</w:t>
            </w:r>
            <w:r w:rsidR="002F504B">
              <w:t xml:space="preserve"> </w:t>
            </w:r>
            <w:r>
              <w:t>Nr.</w:t>
            </w:r>
            <w:r w:rsidR="00C915BB">
              <w:t>3</w:t>
            </w:r>
            <w:r w:rsidR="008931DA">
              <w:t>,</w:t>
            </w:r>
            <w:r>
              <w:t xml:space="preserve"> </w:t>
            </w:r>
            <w:r w:rsidR="00704C71">
              <w:t>25</w:t>
            </w:r>
            <w:r w:rsidR="00061280">
              <w:t>.</w:t>
            </w:r>
            <w:r w:rsidR="002925E5" w:rsidRPr="002925E5">
              <w:t>§</w:t>
            </w:r>
          </w:p>
        </w:tc>
      </w:tr>
    </w:tbl>
    <w:p w14:paraId="0261B2D4" w14:textId="77777777" w:rsidR="00C6250E" w:rsidRPr="009012E8" w:rsidRDefault="00C6250E" w:rsidP="00F85B8C">
      <w:pPr>
        <w:pStyle w:val="Header"/>
      </w:pPr>
    </w:p>
    <w:p w14:paraId="79163286" w14:textId="77777777" w:rsidR="00632E67" w:rsidRPr="009012E8" w:rsidRDefault="00632E67" w:rsidP="00632E67">
      <w:pPr>
        <w:jc w:val="both"/>
      </w:pPr>
    </w:p>
    <w:p w14:paraId="64DBB0B7" w14:textId="77777777" w:rsidR="002F504B" w:rsidRDefault="002F504B" w:rsidP="00570DD0">
      <w:pPr>
        <w:spacing w:after="0" w:line="240" w:lineRule="auto"/>
        <w:jc w:val="right"/>
        <w:rPr>
          <w:lang w:eastAsia="en-US"/>
        </w:rPr>
      </w:pPr>
    </w:p>
    <w:p w14:paraId="5B1736FE" w14:textId="77777777" w:rsidR="002F504B" w:rsidRDefault="00DA7804" w:rsidP="00570DD0">
      <w:pPr>
        <w:spacing w:after="0" w:line="240" w:lineRule="auto"/>
        <w:jc w:val="right"/>
        <w:rPr>
          <w:lang w:eastAsia="en-US"/>
        </w:rPr>
      </w:pPr>
      <w:r>
        <w:rPr>
          <w:lang w:eastAsia="en-US"/>
        </w:rPr>
        <w:t xml:space="preserve">Vides aizsardzības un </w:t>
      </w:r>
    </w:p>
    <w:p w14:paraId="639D31C5" w14:textId="7FD07645" w:rsidR="00570DD0" w:rsidRDefault="00DA7804" w:rsidP="00570DD0">
      <w:pPr>
        <w:spacing w:after="0" w:line="240" w:lineRule="auto"/>
        <w:jc w:val="right"/>
        <w:rPr>
          <w:lang w:eastAsia="en-US"/>
        </w:rPr>
      </w:pPr>
      <w:r>
        <w:rPr>
          <w:lang w:eastAsia="en-US"/>
        </w:rPr>
        <w:t>reģionālās attīstības</w:t>
      </w:r>
      <w:r w:rsidR="00A66C14">
        <w:rPr>
          <w:lang w:eastAsia="en-US"/>
        </w:rPr>
        <w:t xml:space="preserve"> ministrija</w:t>
      </w:r>
      <w:r w:rsidR="002F504B">
        <w:rPr>
          <w:lang w:eastAsia="en-US"/>
        </w:rPr>
        <w:t>i</w:t>
      </w:r>
    </w:p>
    <w:p w14:paraId="27070CAD" w14:textId="6647D8B2" w:rsidR="00A66C14" w:rsidRDefault="00A66C14" w:rsidP="00962D0D">
      <w:pPr>
        <w:spacing w:after="0" w:line="240" w:lineRule="auto"/>
        <w:ind w:right="3402"/>
        <w:jc w:val="both"/>
        <w:rPr>
          <w:lang w:eastAsia="en-US"/>
        </w:rPr>
      </w:pPr>
    </w:p>
    <w:p w14:paraId="6D511EDF" w14:textId="77777777" w:rsidR="00A66C14" w:rsidRDefault="00A66C14" w:rsidP="00962D0D">
      <w:pPr>
        <w:spacing w:after="0" w:line="240" w:lineRule="auto"/>
        <w:ind w:right="3402"/>
        <w:jc w:val="both"/>
        <w:rPr>
          <w:lang w:eastAsia="en-US"/>
        </w:rPr>
      </w:pPr>
    </w:p>
    <w:p w14:paraId="19A8BBA0" w14:textId="1193426E" w:rsidR="00570DD0" w:rsidRPr="00570DD0" w:rsidRDefault="00DE77A0" w:rsidP="002F504B">
      <w:pPr>
        <w:spacing w:after="0" w:line="240" w:lineRule="auto"/>
        <w:ind w:right="4549"/>
        <w:jc w:val="both"/>
        <w:rPr>
          <w:lang w:eastAsia="en-US"/>
        </w:rPr>
      </w:pPr>
      <w:r>
        <w:rPr>
          <w:lang w:eastAsia="en-US"/>
        </w:rPr>
        <w:t xml:space="preserve">Par </w:t>
      </w:r>
      <w:r w:rsidR="00C915BB">
        <w:rPr>
          <w:lang w:eastAsia="en-US"/>
        </w:rPr>
        <w:t>Ministru kabineta noteikumu projektu</w:t>
      </w:r>
      <w:r w:rsidR="00061280" w:rsidRPr="00BA6633">
        <w:rPr>
          <w:rFonts w:eastAsia="Times New Roman"/>
        </w:rPr>
        <w:t xml:space="preserve"> “</w:t>
      </w:r>
      <w:r w:rsidR="00E044E1">
        <w:rPr>
          <w:rFonts w:eastAsia="Times New Roman"/>
        </w:rPr>
        <w:t>Noteikumi par publisko ūdeņu nomu</w:t>
      </w:r>
      <w:r w:rsidR="00061280">
        <w:rPr>
          <w:rFonts w:eastAsia="Times New Roman"/>
        </w:rPr>
        <w:t>”</w:t>
      </w:r>
    </w:p>
    <w:p w14:paraId="793298DA" w14:textId="3D36B172" w:rsidR="001D4F91" w:rsidRDefault="001D4F91" w:rsidP="002F504B">
      <w:pPr>
        <w:spacing w:after="0" w:line="240" w:lineRule="auto"/>
        <w:ind w:right="4832" w:firstLine="709"/>
        <w:rPr>
          <w:lang w:eastAsia="en-US"/>
        </w:rPr>
      </w:pPr>
    </w:p>
    <w:p w14:paraId="76423DC0" w14:textId="77777777" w:rsidR="00A66C14" w:rsidRPr="00570DD0" w:rsidRDefault="00A66C14" w:rsidP="002F504B">
      <w:pPr>
        <w:spacing w:after="0" w:line="240" w:lineRule="auto"/>
        <w:ind w:right="4832" w:firstLine="709"/>
        <w:rPr>
          <w:lang w:eastAsia="en-US"/>
        </w:rPr>
      </w:pPr>
    </w:p>
    <w:p w14:paraId="251ED816" w14:textId="4A82F5FE" w:rsidR="00314839" w:rsidRDefault="00570DD0" w:rsidP="002F504B">
      <w:pPr>
        <w:spacing w:after="0" w:line="240" w:lineRule="auto"/>
        <w:ind w:firstLine="709"/>
        <w:jc w:val="both"/>
        <w:rPr>
          <w:lang w:eastAsia="en-US"/>
        </w:rPr>
      </w:pPr>
      <w:r w:rsidRPr="009D71E4">
        <w:rPr>
          <w:lang w:eastAsia="en-US"/>
        </w:rPr>
        <w:t xml:space="preserve">Satiksmes ministrija </w:t>
      </w:r>
      <w:r w:rsidR="00542200" w:rsidRPr="009D71E4">
        <w:rPr>
          <w:lang w:eastAsia="en-US"/>
        </w:rPr>
        <w:t xml:space="preserve">ir </w:t>
      </w:r>
      <w:r w:rsidR="00706A8D" w:rsidRPr="009D71E4">
        <w:rPr>
          <w:lang w:eastAsia="en-US"/>
        </w:rPr>
        <w:t xml:space="preserve">izvērtējusi </w:t>
      </w:r>
      <w:r w:rsidR="00E044E1">
        <w:rPr>
          <w:lang w:eastAsia="en-US"/>
        </w:rPr>
        <w:t xml:space="preserve">Vides aizsardzības un reģionālās attīstības </w:t>
      </w:r>
      <w:r w:rsidR="00763EC2">
        <w:rPr>
          <w:lang w:eastAsia="en-US"/>
        </w:rPr>
        <w:t>ministrijas</w:t>
      </w:r>
      <w:r w:rsidR="00201CD9" w:rsidRPr="009D71E4">
        <w:rPr>
          <w:lang w:eastAsia="en-US"/>
        </w:rPr>
        <w:t xml:space="preserve"> </w:t>
      </w:r>
      <w:r w:rsidR="006A699E" w:rsidRPr="009D71E4">
        <w:rPr>
          <w:lang w:eastAsia="en-US"/>
        </w:rPr>
        <w:t xml:space="preserve">sagatavoto </w:t>
      </w:r>
      <w:r w:rsidR="00C915BB">
        <w:rPr>
          <w:lang w:eastAsia="en-US"/>
        </w:rPr>
        <w:t>Ministru kabineta noteikumu projektu</w:t>
      </w:r>
      <w:r w:rsidR="00C915BB" w:rsidRPr="00BA6633">
        <w:rPr>
          <w:rFonts w:eastAsia="Times New Roman"/>
        </w:rPr>
        <w:t xml:space="preserve"> “</w:t>
      </w:r>
      <w:r w:rsidR="00E044E1">
        <w:rPr>
          <w:rFonts w:eastAsia="Times New Roman"/>
        </w:rPr>
        <w:t>Noteikumi par publisko ūdeņu nomu</w:t>
      </w:r>
      <w:r w:rsidR="00C915BB">
        <w:rPr>
          <w:rFonts w:eastAsia="Times New Roman"/>
        </w:rPr>
        <w:t>”</w:t>
      </w:r>
      <w:r w:rsidR="00061820">
        <w:rPr>
          <w:rFonts w:eastAsia="Times New Roman"/>
        </w:rPr>
        <w:t xml:space="preserve"> </w:t>
      </w:r>
      <w:r w:rsidR="0003425E" w:rsidRPr="00962D0D">
        <w:rPr>
          <w:lang w:eastAsia="en-US"/>
        </w:rPr>
        <w:t xml:space="preserve">un </w:t>
      </w:r>
      <w:r w:rsidR="00E044E1" w:rsidRPr="00B46962">
        <w:rPr>
          <w:lang w:eastAsia="en-US"/>
        </w:rPr>
        <w:t>izsaka</w:t>
      </w:r>
      <w:r w:rsidR="00A6132E">
        <w:rPr>
          <w:lang w:eastAsia="en-US"/>
        </w:rPr>
        <w:t xml:space="preserve"> šādu</w:t>
      </w:r>
      <w:r w:rsidR="00E044E1" w:rsidRPr="00B46962">
        <w:rPr>
          <w:lang w:eastAsia="en-US"/>
        </w:rPr>
        <w:t xml:space="preserve"> iebildumu</w:t>
      </w:r>
      <w:r w:rsidR="00A6132E">
        <w:rPr>
          <w:lang w:eastAsia="en-US"/>
        </w:rPr>
        <w:t>:</w:t>
      </w:r>
    </w:p>
    <w:p w14:paraId="3FD80168" w14:textId="77777777" w:rsidR="002F504B" w:rsidRDefault="002F504B" w:rsidP="002F504B">
      <w:pPr>
        <w:spacing w:after="0" w:line="240" w:lineRule="auto"/>
        <w:ind w:firstLine="709"/>
        <w:jc w:val="both"/>
        <w:rPr>
          <w:rFonts w:eastAsia="Times New Roman"/>
          <w:noProof/>
        </w:rPr>
      </w:pPr>
    </w:p>
    <w:p w14:paraId="36D262CB" w14:textId="1D8D11F6" w:rsidR="00704C71" w:rsidRDefault="00A6132E" w:rsidP="002F504B">
      <w:pPr>
        <w:spacing w:after="0" w:line="240" w:lineRule="auto"/>
        <w:ind w:firstLine="709"/>
        <w:jc w:val="both"/>
        <w:rPr>
          <w:rFonts w:eastAsia="Times New Roman"/>
          <w:noProof/>
        </w:rPr>
      </w:pPr>
      <w:r>
        <w:rPr>
          <w:rFonts w:eastAsia="Times New Roman"/>
          <w:noProof/>
        </w:rPr>
        <w:t>P</w:t>
      </w:r>
      <w:r w:rsidR="002F504B">
        <w:rPr>
          <w:rFonts w:eastAsia="Times New Roman"/>
          <w:noProof/>
        </w:rPr>
        <w:t>recizēt noteikumu projekta 16. un</w:t>
      </w:r>
      <w:r w:rsidR="00704C71">
        <w:rPr>
          <w:rFonts w:eastAsia="Times New Roman"/>
          <w:noProof/>
        </w:rPr>
        <w:t xml:space="preserve"> 17.punktā paredzēto sākotnējās nomas maksas noteikšanas kārtību vai paskaidrot to anotācijā</w:t>
      </w:r>
      <w:r w:rsidR="002F504B">
        <w:rPr>
          <w:rFonts w:eastAsia="Times New Roman"/>
          <w:noProof/>
        </w:rPr>
        <w:t>, jo</w:t>
      </w:r>
      <w:r w:rsidR="00704C71">
        <w:rPr>
          <w:rFonts w:eastAsia="Times New Roman"/>
          <w:noProof/>
        </w:rPr>
        <w:t xml:space="preserve"> nav saprotams princips, pēc kāda nosakāma ūdenstilpnes sākotnējā nomas maksa.</w:t>
      </w:r>
    </w:p>
    <w:p w14:paraId="49CE905A" w14:textId="77777777" w:rsidR="00A6132E" w:rsidRDefault="00A6132E" w:rsidP="002F504B">
      <w:pPr>
        <w:spacing w:after="0" w:line="240" w:lineRule="auto"/>
        <w:ind w:firstLine="709"/>
        <w:jc w:val="both"/>
        <w:rPr>
          <w:rFonts w:eastAsia="Times New Roman"/>
          <w:noProof/>
        </w:rPr>
      </w:pPr>
    </w:p>
    <w:p w14:paraId="36381984" w14:textId="77777777" w:rsidR="00C11224" w:rsidRDefault="00A6132E" w:rsidP="00A6132E">
      <w:pPr>
        <w:spacing w:after="0" w:line="240" w:lineRule="auto"/>
        <w:ind w:firstLine="709"/>
        <w:jc w:val="both"/>
        <w:rPr>
          <w:rFonts w:eastAsia="Times New Roman"/>
          <w:noProof/>
        </w:rPr>
      </w:pPr>
      <w:r>
        <w:rPr>
          <w:rFonts w:eastAsia="Times New Roman"/>
          <w:noProof/>
        </w:rPr>
        <w:t xml:space="preserve">Izsakām </w:t>
      </w:r>
      <w:r w:rsidR="00C11224">
        <w:rPr>
          <w:rFonts w:eastAsia="Times New Roman"/>
          <w:noProof/>
        </w:rPr>
        <w:t>šādus</w:t>
      </w:r>
      <w:r>
        <w:rPr>
          <w:rFonts w:eastAsia="Times New Roman"/>
          <w:noProof/>
        </w:rPr>
        <w:t xml:space="preserve"> priekšlikumu</w:t>
      </w:r>
      <w:r w:rsidR="00C11224">
        <w:rPr>
          <w:rFonts w:eastAsia="Times New Roman"/>
          <w:noProof/>
        </w:rPr>
        <w:t>s:</w:t>
      </w:r>
    </w:p>
    <w:p w14:paraId="7A36EEED" w14:textId="06A371E2" w:rsidR="00E044E1" w:rsidRDefault="00C11224" w:rsidP="00A6132E">
      <w:pPr>
        <w:spacing w:after="0" w:line="240" w:lineRule="auto"/>
        <w:ind w:firstLine="709"/>
        <w:jc w:val="both"/>
        <w:rPr>
          <w:rFonts w:eastAsia="Times New Roman"/>
          <w:noProof/>
        </w:rPr>
      </w:pPr>
      <w:r>
        <w:rPr>
          <w:rFonts w:eastAsia="Times New Roman"/>
          <w:noProof/>
        </w:rPr>
        <w:t>1. P</w:t>
      </w:r>
      <w:r w:rsidR="00A6132E" w:rsidRPr="00A704FE">
        <w:rPr>
          <w:rFonts w:eastAsia="Times New Roman"/>
          <w:noProof/>
        </w:rPr>
        <w:t>recizēt noteikumu projekta nosaukumu atbilstoši deleģ</w:t>
      </w:r>
      <w:r w:rsidR="00A6132E">
        <w:rPr>
          <w:rFonts w:eastAsia="Times New Roman"/>
          <w:noProof/>
        </w:rPr>
        <w:t xml:space="preserve">ējumam Zemes pārvaldības likumā un noteikumu projektā ietvertajam </w:t>
      </w:r>
      <w:r w:rsidR="00A6132E" w:rsidRPr="00704C71">
        <w:rPr>
          <w:rFonts w:eastAsia="Times New Roman"/>
          <w:noProof/>
        </w:rPr>
        <w:t>saturam, piemēram, attiecībā uz jūras piekrastes sauszem</w:t>
      </w:r>
      <w:r>
        <w:rPr>
          <w:rFonts w:eastAsia="Times New Roman"/>
          <w:noProof/>
        </w:rPr>
        <w:t>es daļas (pludmales) iznomāšanu.</w:t>
      </w:r>
    </w:p>
    <w:p w14:paraId="17476639" w14:textId="77777777" w:rsidR="00A6132E" w:rsidRDefault="00A6132E" w:rsidP="00A6132E">
      <w:pPr>
        <w:spacing w:after="0" w:line="240" w:lineRule="auto"/>
        <w:ind w:firstLine="709"/>
        <w:jc w:val="both"/>
        <w:rPr>
          <w:rFonts w:eastAsia="Times New Roman"/>
          <w:noProof/>
        </w:rPr>
      </w:pPr>
    </w:p>
    <w:p w14:paraId="41AD1051" w14:textId="11973F3B" w:rsidR="00A6132E" w:rsidRDefault="00C11224" w:rsidP="00A6132E">
      <w:pPr>
        <w:spacing w:after="0" w:line="240" w:lineRule="auto"/>
        <w:ind w:firstLine="709"/>
        <w:jc w:val="both"/>
        <w:rPr>
          <w:rFonts w:eastAsia="Times New Roman"/>
          <w:noProof/>
        </w:rPr>
      </w:pPr>
      <w:r>
        <w:rPr>
          <w:rFonts w:eastAsia="Times New Roman"/>
          <w:noProof/>
        </w:rPr>
        <w:t>2</w:t>
      </w:r>
      <w:r w:rsidR="00A6132E">
        <w:rPr>
          <w:rFonts w:eastAsia="Times New Roman"/>
          <w:noProof/>
        </w:rPr>
        <w:t xml:space="preserve">. </w:t>
      </w:r>
      <w:r>
        <w:rPr>
          <w:rFonts w:eastAsia="Times New Roman"/>
          <w:noProof/>
        </w:rPr>
        <w:t>P</w:t>
      </w:r>
      <w:r w:rsidR="00A6132E" w:rsidRPr="00A704FE">
        <w:rPr>
          <w:rFonts w:eastAsia="Times New Roman"/>
          <w:noProof/>
        </w:rPr>
        <w:t>recizēt noteikumu projekta 8.punktā</w:t>
      </w:r>
      <w:r w:rsidR="00A6132E">
        <w:rPr>
          <w:rFonts w:eastAsia="Times New Roman"/>
          <w:noProof/>
        </w:rPr>
        <w:t xml:space="preserve"> kļūdaini</w:t>
      </w:r>
      <w:r w:rsidR="00A6132E" w:rsidRPr="00A704FE">
        <w:rPr>
          <w:rFonts w:eastAsia="Times New Roman"/>
          <w:noProof/>
        </w:rPr>
        <w:t xml:space="preserve"> </w:t>
      </w:r>
      <w:r w:rsidR="00A6132E">
        <w:rPr>
          <w:rFonts w:eastAsia="Times New Roman"/>
          <w:noProof/>
        </w:rPr>
        <w:t>minēt</w:t>
      </w:r>
      <w:r w:rsidR="00A6132E" w:rsidRPr="00A704FE">
        <w:rPr>
          <w:rFonts w:eastAsia="Times New Roman"/>
          <w:noProof/>
        </w:rPr>
        <w:t>o atsauci uz noteikumu 6.punktu</w:t>
      </w:r>
      <w:r w:rsidR="00A6132E">
        <w:rPr>
          <w:rFonts w:eastAsia="Times New Roman"/>
          <w:noProof/>
        </w:rPr>
        <w:t xml:space="preserve"> (jābūt atsaucei uz 7.punktu)</w:t>
      </w:r>
      <w:r w:rsidR="00A6132E" w:rsidRPr="00A704FE">
        <w:rPr>
          <w:rFonts w:eastAsia="Times New Roman"/>
          <w:noProof/>
        </w:rPr>
        <w:t>.</w:t>
      </w:r>
    </w:p>
    <w:p w14:paraId="29294CEF" w14:textId="77777777" w:rsidR="00A6132E" w:rsidRDefault="00A6132E" w:rsidP="00A6132E">
      <w:pPr>
        <w:spacing w:after="0" w:line="240" w:lineRule="auto"/>
        <w:ind w:firstLine="709"/>
        <w:jc w:val="both"/>
        <w:rPr>
          <w:lang w:eastAsia="en-US"/>
        </w:rPr>
      </w:pPr>
    </w:p>
    <w:p w14:paraId="6A5C7A56" w14:textId="77777777" w:rsidR="00A6132E" w:rsidRDefault="00A6132E" w:rsidP="0051744D">
      <w:pPr>
        <w:spacing w:after="0" w:line="240" w:lineRule="auto"/>
        <w:jc w:val="both"/>
        <w:rPr>
          <w:lang w:eastAsia="en-US"/>
        </w:rPr>
      </w:pPr>
    </w:p>
    <w:p w14:paraId="4B418510" w14:textId="051FB937" w:rsidR="00570DD0" w:rsidRDefault="00297E13" w:rsidP="0051744D">
      <w:pPr>
        <w:spacing w:after="0" w:line="240" w:lineRule="auto"/>
        <w:jc w:val="both"/>
        <w:rPr>
          <w:lang w:eastAsia="en-US"/>
        </w:rPr>
      </w:pPr>
      <w:r>
        <w:rPr>
          <w:lang w:eastAsia="en-US"/>
        </w:rPr>
        <w:t>V</w:t>
      </w:r>
      <w:r w:rsidR="00AB7FB2">
        <w:rPr>
          <w:lang w:eastAsia="en-US"/>
        </w:rPr>
        <w:t>a</w:t>
      </w:r>
      <w:r>
        <w:rPr>
          <w:lang w:eastAsia="en-US"/>
        </w:rPr>
        <w:t>lsts sekretār</w:t>
      </w:r>
      <w:r w:rsidR="00962D0D">
        <w:rPr>
          <w:lang w:eastAsia="en-US"/>
        </w:rPr>
        <w:t>a vietniece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51744D">
        <w:rPr>
          <w:lang w:eastAsia="en-US"/>
        </w:rPr>
        <w:tab/>
      </w:r>
      <w:r w:rsidR="00CA1F4C">
        <w:rPr>
          <w:lang w:eastAsia="en-US"/>
        </w:rPr>
        <w:tab/>
      </w:r>
      <w:proofErr w:type="spellStart"/>
      <w:r w:rsidR="00962D0D">
        <w:rPr>
          <w:lang w:eastAsia="en-US"/>
        </w:rPr>
        <w:t>Dž</w:t>
      </w:r>
      <w:proofErr w:type="spellEnd"/>
      <w:r w:rsidR="00962D0D">
        <w:rPr>
          <w:lang w:eastAsia="en-US"/>
        </w:rPr>
        <w:t>.</w:t>
      </w:r>
      <w:r w:rsidR="002F504B">
        <w:rPr>
          <w:lang w:eastAsia="en-US"/>
        </w:rPr>
        <w:t xml:space="preserve"> </w:t>
      </w:r>
      <w:r w:rsidR="00962D0D">
        <w:rPr>
          <w:lang w:eastAsia="en-US"/>
        </w:rPr>
        <w:t>Innusa</w:t>
      </w:r>
    </w:p>
    <w:p w14:paraId="2B9A9F90" w14:textId="31E2F095" w:rsidR="00FE5173" w:rsidRDefault="00FE5173" w:rsidP="0051744D">
      <w:pPr>
        <w:spacing w:after="0" w:line="240" w:lineRule="auto"/>
        <w:jc w:val="both"/>
        <w:rPr>
          <w:sz w:val="20"/>
          <w:szCs w:val="20"/>
          <w:lang w:eastAsia="en-US"/>
        </w:rPr>
      </w:pPr>
    </w:p>
    <w:p w14:paraId="47DE3123" w14:textId="77777777" w:rsidR="002F504B" w:rsidRPr="002F504B" w:rsidRDefault="002F504B" w:rsidP="0051744D">
      <w:pPr>
        <w:spacing w:after="0" w:line="240" w:lineRule="auto"/>
        <w:jc w:val="both"/>
        <w:rPr>
          <w:sz w:val="20"/>
          <w:szCs w:val="20"/>
          <w:lang w:eastAsia="en-US"/>
        </w:rPr>
      </w:pPr>
    </w:p>
    <w:p w14:paraId="42CB489D" w14:textId="77777777" w:rsidR="00A66C14" w:rsidRPr="002F504B" w:rsidRDefault="00A66C14" w:rsidP="00A642BD">
      <w:pPr>
        <w:tabs>
          <w:tab w:val="right" w:pos="0"/>
        </w:tabs>
        <w:spacing w:after="0" w:line="240" w:lineRule="auto"/>
        <w:rPr>
          <w:sz w:val="20"/>
          <w:szCs w:val="20"/>
          <w:lang w:eastAsia="en-US"/>
        </w:rPr>
      </w:pPr>
    </w:p>
    <w:p w14:paraId="65E82E9A" w14:textId="623C6A6A" w:rsidR="00A642BD" w:rsidRPr="002F504B" w:rsidRDefault="0051744D" w:rsidP="00A642BD">
      <w:pPr>
        <w:tabs>
          <w:tab w:val="right" w:pos="0"/>
        </w:tabs>
        <w:spacing w:after="0" w:line="240" w:lineRule="auto"/>
        <w:rPr>
          <w:sz w:val="20"/>
          <w:szCs w:val="20"/>
          <w:lang w:eastAsia="en-US"/>
        </w:rPr>
      </w:pPr>
      <w:r w:rsidRPr="002F504B">
        <w:rPr>
          <w:sz w:val="20"/>
          <w:szCs w:val="20"/>
          <w:lang w:eastAsia="en-US"/>
        </w:rPr>
        <w:t>Jirgena, 67028016</w:t>
      </w:r>
      <w:r w:rsidR="00A642BD" w:rsidRPr="002F504B">
        <w:rPr>
          <w:sz w:val="20"/>
          <w:szCs w:val="20"/>
          <w:lang w:eastAsia="en-US"/>
        </w:rPr>
        <w:tab/>
      </w:r>
      <w:r w:rsidR="00A642BD" w:rsidRPr="002F504B">
        <w:rPr>
          <w:sz w:val="20"/>
          <w:szCs w:val="20"/>
          <w:lang w:eastAsia="en-US"/>
        </w:rPr>
        <w:tab/>
      </w:r>
    </w:p>
    <w:p w14:paraId="1750BB3D" w14:textId="4DB76A2A" w:rsidR="00A642BD" w:rsidRPr="002F504B" w:rsidRDefault="00C66C5F" w:rsidP="00A642BD">
      <w:pPr>
        <w:spacing w:after="0" w:line="240" w:lineRule="auto"/>
        <w:jc w:val="both"/>
        <w:rPr>
          <w:sz w:val="20"/>
          <w:szCs w:val="20"/>
          <w:lang w:eastAsia="en-US"/>
        </w:rPr>
      </w:pPr>
      <w:hyperlink r:id="rId7" w:history="1">
        <w:r w:rsidR="00B43D96" w:rsidRPr="002F504B">
          <w:rPr>
            <w:rStyle w:val="Hyperlink"/>
            <w:color w:val="auto"/>
            <w:sz w:val="20"/>
            <w:szCs w:val="20"/>
            <w:lang w:eastAsia="en-US"/>
          </w:rPr>
          <w:t>Baiba.Jirgena@sam.gov.lv</w:t>
        </w:r>
      </w:hyperlink>
      <w:r w:rsidR="009D71E4" w:rsidRPr="002F504B">
        <w:rPr>
          <w:sz w:val="20"/>
          <w:szCs w:val="20"/>
          <w:lang w:eastAsia="en-US"/>
        </w:rPr>
        <w:tab/>
      </w:r>
    </w:p>
    <w:p w14:paraId="1070AFCB" w14:textId="4E14ACC0" w:rsidR="00E044E1" w:rsidRPr="002F504B" w:rsidRDefault="00E044E1" w:rsidP="00A642BD">
      <w:pPr>
        <w:spacing w:after="0" w:line="240" w:lineRule="auto"/>
        <w:jc w:val="both"/>
        <w:rPr>
          <w:sz w:val="20"/>
          <w:szCs w:val="20"/>
          <w:lang w:eastAsia="en-US"/>
        </w:rPr>
      </w:pPr>
    </w:p>
    <w:p w14:paraId="0A342FD3" w14:textId="00AE66B9" w:rsidR="00E044E1" w:rsidRPr="002F504B" w:rsidRDefault="00E044E1" w:rsidP="00A642BD">
      <w:pPr>
        <w:spacing w:after="0" w:line="240" w:lineRule="auto"/>
        <w:jc w:val="both"/>
        <w:rPr>
          <w:sz w:val="20"/>
          <w:szCs w:val="20"/>
          <w:lang w:eastAsia="en-US"/>
        </w:rPr>
      </w:pPr>
      <w:r w:rsidRPr="002F504B">
        <w:rPr>
          <w:sz w:val="20"/>
          <w:szCs w:val="20"/>
          <w:lang w:eastAsia="en-US"/>
        </w:rPr>
        <w:t>Lipše, 67028282</w:t>
      </w:r>
    </w:p>
    <w:p w14:paraId="3DA77450" w14:textId="1CFF2EA3" w:rsidR="00E044E1" w:rsidRPr="002F504B" w:rsidRDefault="00C66C5F" w:rsidP="00A642BD">
      <w:pPr>
        <w:spacing w:after="0" w:line="240" w:lineRule="auto"/>
        <w:jc w:val="both"/>
        <w:rPr>
          <w:sz w:val="20"/>
          <w:szCs w:val="20"/>
          <w:lang w:eastAsia="en-US"/>
        </w:rPr>
      </w:pPr>
      <w:hyperlink r:id="rId8" w:history="1">
        <w:r w:rsidR="00E044E1" w:rsidRPr="002F504B">
          <w:rPr>
            <w:rStyle w:val="Hyperlink"/>
            <w:color w:val="auto"/>
            <w:sz w:val="20"/>
            <w:szCs w:val="20"/>
            <w:lang w:eastAsia="en-US"/>
          </w:rPr>
          <w:t>Ilona.Lipse@sam.gov.lv</w:t>
        </w:r>
      </w:hyperlink>
      <w:r w:rsidR="00E044E1" w:rsidRPr="002F504B">
        <w:rPr>
          <w:sz w:val="20"/>
          <w:szCs w:val="20"/>
          <w:lang w:eastAsia="en-US"/>
        </w:rPr>
        <w:t xml:space="preserve"> </w:t>
      </w:r>
    </w:p>
    <w:p w14:paraId="64066CA9" w14:textId="77777777" w:rsidR="00E044E1" w:rsidRPr="002F504B" w:rsidRDefault="00E044E1" w:rsidP="00A642BD">
      <w:pPr>
        <w:spacing w:after="0" w:line="240" w:lineRule="auto"/>
        <w:jc w:val="both"/>
        <w:rPr>
          <w:sz w:val="20"/>
          <w:szCs w:val="20"/>
          <w:lang w:eastAsia="en-US"/>
        </w:rPr>
      </w:pPr>
    </w:p>
    <w:p w14:paraId="4A0B45E9" w14:textId="77777777" w:rsidR="00A66C14" w:rsidRDefault="00A66C14" w:rsidP="00E438A0">
      <w:pPr>
        <w:tabs>
          <w:tab w:val="center" w:pos="4320"/>
          <w:tab w:val="left" w:pos="4820"/>
          <w:tab w:val="right" w:pos="8640"/>
        </w:tabs>
        <w:spacing w:after="0" w:line="240" w:lineRule="auto"/>
        <w:rPr>
          <w:sz w:val="20"/>
          <w:szCs w:val="20"/>
        </w:rPr>
      </w:pPr>
    </w:p>
    <w:p w14:paraId="02AC441A" w14:textId="77777777" w:rsidR="00A66C14" w:rsidRDefault="00A66C14" w:rsidP="00E438A0">
      <w:pPr>
        <w:tabs>
          <w:tab w:val="center" w:pos="4320"/>
          <w:tab w:val="left" w:pos="4820"/>
          <w:tab w:val="right" w:pos="8640"/>
        </w:tabs>
        <w:spacing w:after="0" w:line="240" w:lineRule="auto"/>
        <w:rPr>
          <w:sz w:val="20"/>
          <w:szCs w:val="20"/>
        </w:rPr>
      </w:pPr>
    </w:p>
    <w:p w14:paraId="3792474C" w14:textId="2D85D795" w:rsidR="00893625" w:rsidRPr="00893625" w:rsidRDefault="00893625" w:rsidP="00E438A0">
      <w:pPr>
        <w:tabs>
          <w:tab w:val="center" w:pos="4320"/>
          <w:tab w:val="left" w:pos="4820"/>
          <w:tab w:val="right" w:pos="8640"/>
        </w:tabs>
        <w:spacing w:after="0" w:line="240" w:lineRule="auto"/>
        <w:rPr>
          <w:sz w:val="20"/>
          <w:szCs w:val="20"/>
        </w:rPr>
      </w:pPr>
      <w:r w:rsidRPr="00893625">
        <w:rPr>
          <w:sz w:val="20"/>
          <w:szCs w:val="20"/>
        </w:rPr>
        <w:t>DOKUMENTS IR PARAKSTĪTS AR DROŠU ELEKTRONISKO PARAKSTU UN SATUR LAIKA ZĪMOGU</w:t>
      </w:r>
    </w:p>
    <w:sectPr w:rsidR="00893625" w:rsidRPr="00893625" w:rsidSect="002F504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EEFBA" w14:textId="77777777" w:rsidR="003C205F" w:rsidRDefault="003C205F">
      <w:pPr>
        <w:spacing w:after="0" w:line="240" w:lineRule="auto"/>
      </w:pPr>
      <w:r>
        <w:separator/>
      </w:r>
    </w:p>
  </w:endnote>
  <w:endnote w:type="continuationSeparator" w:id="0">
    <w:p w14:paraId="302396A9" w14:textId="77777777" w:rsidR="003C205F" w:rsidRDefault="003C2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ヒラギノ角ゴ Pro W3">
    <w:altName w:val="Times New Roman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BD2B62" w14:textId="77777777" w:rsidR="00B00CCD" w:rsidRDefault="00B00CCD">
    <w:pPr>
      <w:pStyle w:val="Footer"/>
      <w:jc w:val="center"/>
    </w:pPr>
  </w:p>
  <w:p w14:paraId="433603A7" w14:textId="51D6BF15" w:rsidR="00B00CCD" w:rsidRPr="0003425E" w:rsidRDefault="00606D63" w:rsidP="00C92F13">
    <w:pPr>
      <w:spacing w:after="0" w:line="240" w:lineRule="auto"/>
      <w:jc w:val="both"/>
      <w:rPr>
        <w:sz w:val="20"/>
        <w:szCs w:val="20"/>
      </w:rPr>
    </w:pPr>
    <w:r w:rsidRPr="00C92F13">
      <w:rPr>
        <w:sz w:val="20"/>
        <w:szCs w:val="20"/>
        <w:lang w:eastAsia="en-US"/>
      </w:rPr>
      <w:t>SMatz</w:t>
    </w:r>
    <w:r w:rsidRPr="0003425E">
      <w:rPr>
        <w:sz w:val="20"/>
        <w:szCs w:val="20"/>
        <w:lang w:eastAsia="en-US"/>
      </w:rPr>
      <w:t>_</w:t>
    </w:r>
    <w:r w:rsidR="00EA2FAE">
      <w:rPr>
        <w:sz w:val="20"/>
        <w:szCs w:val="20"/>
        <w:lang w:eastAsia="en-US"/>
      </w:rPr>
      <w:t>020118</w:t>
    </w:r>
    <w:r w:rsidR="00C92F13" w:rsidRPr="0003425E">
      <w:rPr>
        <w:sz w:val="20"/>
        <w:szCs w:val="20"/>
        <w:lang w:eastAsia="en-US"/>
      </w:rPr>
      <w:t>_</w:t>
    </w:r>
    <w:r w:rsidR="00991077" w:rsidRPr="0003425E">
      <w:rPr>
        <w:sz w:val="20"/>
        <w:szCs w:val="20"/>
        <w:lang w:eastAsia="en-US"/>
      </w:rPr>
      <w:t>VSS</w:t>
    </w:r>
    <w:r w:rsidR="00C92F13" w:rsidRPr="0003425E">
      <w:rPr>
        <w:sz w:val="20"/>
        <w:szCs w:val="20"/>
        <w:lang w:eastAsia="en-US"/>
      </w:rPr>
      <w:t>-</w:t>
    </w:r>
    <w:r w:rsidR="00EA2FAE">
      <w:rPr>
        <w:sz w:val="20"/>
        <w:szCs w:val="20"/>
        <w:lang w:eastAsia="en-US"/>
      </w:rPr>
      <w:t>1282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52824" w14:textId="777E2D1C" w:rsidR="00D10634" w:rsidRPr="00B216EA" w:rsidRDefault="00E84B75" w:rsidP="006627C3">
    <w:pPr>
      <w:spacing w:after="0" w:line="240" w:lineRule="auto"/>
      <w:ind w:right="12"/>
      <w:jc w:val="both"/>
      <w:rPr>
        <w:sz w:val="20"/>
        <w:szCs w:val="20"/>
        <w:lang w:eastAsia="en-US"/>
      </w:rPr>
    </w:pPr>
    <w:r>
      <w:rPr>
        <w:sz w:val="20"/>
        <w:szCs w:val="20"/>
        <w:lang w:eastAsia="en-US"/>
      </w:rPr>
      <w:t>S</w:t>
    </w:r>
    <w:r w:rsidR="0003425E" w:rsidRPr="00E438A0">
      <w:rPr>
        <w:sz w:val="20"/>
        <w:szCs w:val="20"/>
        <w:lang w:eastAsia="en-US"/>
      </w:rPr>
      <w:t>Matz_</w:t>
    </w:r>
    <w:r w:rsidR="00C915BB">
      <w:rPr>
        <w:sz w:val="20"/>
        <w:szCs w:val="20"/>
        <w:lang w:eastAsia="en-US"/>
      </w:rPr>
      <w:t>0102</w:t>
    </w:r>
    <w:r w:rsidR="00D80958">
      <w:rPr>
        <w:sz w:val="20"/>
        <w:szCs w:val="20"/>
        <w:lang w:eastAsia="en-US"/>
      </w:rPr>
      <w:t>18</w:t>
    </w:r>
    <w:r w:rsidR="0003425E" w:rsidRPr="00E438A0">
      <w:rPr>
        <w:sz w:val="20"/>
        <w:szCs w:val="20"/>
        <w:lang w:eastAsia="en-US"/>
      </w:rPr>
      <w:t>_VSS-</w:t>
    </w:r>
    <w:r w:rsidR="00CA67A5">
      <w:rPr>
        <w:sz w:val="20"/>
        <w:szCs w:val="20"/>
        <w:lang w:eastAsia="en-US"/>
      </w:rPr>
      <w:t>4</w:t>
    </w:r>
    <w:r w:rsidR="00C915BB">
      <w:rPr>
        <w:sz w:val="20"/>
        <w:szCs w:val="20"/>
        <w:lang w:eastAsia="en-US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265A79" w14:textId="77777777" w:rsidR="003C205F" w:rsidRDefault="003C205F">
      <w:pPr>
        <w:spacing w:after="0" w:line="240" w:lineRule="auto"/>
      </w:pPr>
      <w:r>
        <w:separator/>
      </w:r>
    </w:p>
  </w:footnote>
  <w:footnote w:type="continuationSeparator" w:id="0">
    <w:p w14:paraId="3DDA7C32" w14:textId="77777777" w:rsidR="003C205F" w:rsidRDefault="003C2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7520024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CC73731" w14:textId="60D527D3" w:rsidR="00991077" w:rsidRDefault="0099107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2D0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1843" w14:textId="77777777" w:rsidR="00991077" w:rsidRDefault="009910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77A247" w14:textId="77777777" w:rsidR="009D62CD" w:rsidRDefault="009D62CD" w:rsidP="009D62CD">
    <w:pPr>
      <w:pStyle w:val="Header"/>
    </w:pPr>
  </w:p>
  <w:p w14:paraId="43997A40" w14:textId="77777777" w:rsidR="009D62CD" w:rsidRDefault="009D62CD" w:rsidP="009D62CD">
    <w:pPr>
      <w:pStyle w:val="Header"/>
    </w:pPr>
  </w:p>
  <w:p w14:paraId="71F3B7D9" w14:textId="77777777" w:rsidR="009D62CD" w:rsidRDefault="009D62CD" w:rsidP="009D62CD">
    <w:pPr>
      <w:pStyle w:val="Header"/>
    </w:pPr>
  </w:p>
  <w:p w14:paraId="2DE0EE6D" w14:textId="77777777" w:rsidR="009D62CD" w:rsidRDefault="009D62CD" w:rsidP="009D62CD">
    <w:pPr>
      <w:pStyle w:val="Header"/>
    </w:pPr>
  </w:p>
  <w:p w14:paraId="2927A956" w14:textId="77777777" w:rsidR="009D62CD" w:rsidRDefault="009D62CD" w:rsidP="009D62CD">
    <w:pPr>
      <w:pStyle w:val="Header"/>
    </w:pPr>
  </w:p>
  <w:p w14:paraId="719804A2" w14:textId="77777777" w:rsidR="009D62CD" w:rsidRDefault="009D62CD" w:rsidP="009D62CD">
    <w:pPr>
      <w:pStyle w:val="Header"/>
    </w:pPr>
  </w:p>
  <w:p w14:paraId="6FF6A420" w14:textId="77777777" w:rsidR="009D62CD" w:rsidRDefault="009D62CD" w:rsidP="009D62CD">
    <w:pPr>
      <w:pStyle w:val="Header"/>
    </w:pPr>
  </w:p>
  <w:p w14:paraId="64034168" w14:textId="77777777" w:rsidR="009D62CD" w:rsidRDefault="009D62CD" w:rsidP="009D62CD">
    <w:pPr>
      <w:pStyle w:val="Header"/>
    </w:pPr>
  </w:p>
  <w:p w14:paraId="6BF10E44" w14:textId="77777777" w:rsidR="009D62CD" w:rsidRDefault="009D62CD" w:rsidP="009D62CD">
    <w:pPr>
      <w:pStyle w:val="Header"/>
    </w:pPr>
  </w:p>
  <w:p w14:paraId="19BD3E97" w14:textId="77777777" w:rsidR="009D62CD" w:rsidRDefault="009D62CD" w:rsidP="009D62CD">
    <w:pPr>
      <w:pStyle w:val="Header"/>
    </w:pPr>
  </w:p>
  <w:p w14:paraId="0C16F250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6F8F7BD7" wp14:editId="6E8EE2A9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4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A9A5B76" wp14:editId="0EB3B7A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A77A67" w14:textId="77777777" w:rsidR="009D62CD" w:rsidRPr="00B10C18" w:rsidRDefault="009D62CD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9A5B76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14:paraId="5FA77A67" w14:textId="77777777" w:rsidR="009D62CD" w:rsidRPr="00B10C18" w:rsidRDefault="009D62CD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1F985569" wp14:editId="32116048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6D48FA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675A972A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28824AC"/>
    <w:multiLevelType w:val="hybridMultilevel"/>
    <w:tmpl w:val="A4A24E6E"/>
    <w:lvl w:ilvl="0" w:tplc="1A5ED1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F862D4"/>
    <w:multiLevelType w:val="hybridMultilevel"/>
    <w:tmpl w:val="6A3CF16E"/>
    <w:lvl w:ilvl="0" w:tplc="63C26AE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F1B23"/>
    <w:multiLevelType w:val="hybridMultilevel"/>
    <w:tmpl w:val="80360C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D1E11"/>
    <w:multiLevelType w:val="multilevel"/>
    <w:tmpl w:val="52364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EDC337B"/>
    <w:multiLevelType w:val="hybridMultilevel"/>
    <w:tmpl w:val="473E6A14"/>
    <w:lvl w:ilvl="0" w:tplc="037ABD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D71BE3"/>
    <w:multiLevelType w:val="hybridMultilevel"/>
    <w:tmpl w:val="4E9ABFE8"/>
    <w:lvl w:ilvl="0" w:tplc="163C3A9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C36465"/>
    <w:multiLevelType w:val="hybridMultilevel"/>
    <w:tmpl w:val="86EEE04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110DDA"/>
    <w:multiLevelType w:val="multilevel"/>
    <w:tmpl w:val="353C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333450"/>
    <w:multiLevelType w:val="hybridMultilevel"/>
    <w:tmpl w:val="ED847FBA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185BBB"/>
    <w:multiLevelType w:val="hybridMultilevel"/>
    <w:tmpl w:val="A022DF44"/>
    <w:lvl w:ilvl="0" w:tplc="E77402E4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BC35B16"/>
    <w:multiLevelType w:val="hybridMultilevel"/>
    <w:tmpl w:val="5A0E5E0A"/>
    <w:lvl w:ilvl="0" w:tplc="CA5A679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5B42BC"/>
    <w:multiLevelType w:val="hybridMultilevel"/>
    <w:tmpl w:val="78EEDCAE"/>
    <w:lvl w:ilvl="0" w:tplc="BD1C94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FD0D63"/>
    <w:multiLevelType w:val="hybridMultilevel"/>
    <w:tmpl w:val="EA9A9826"/>
    <w:lvl w:ilvl="0" w:tplc="38B4DBB2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DDE088E"/>
    <w:multiLevelType w:val="hybridMultilevel"/>
    <w:tmpl w:val="FC5C0AB6"/>
    <w:lvl w:ilvl="0" w:tplc="E5F446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E6D7BF0"/>
    <w:multiLevelType w:val="hybridMultilevel"/>
    <w:tmpl w:val="816472F8"/>
    <w:lvl w:ilvl="0" w:tplc="AF7CDA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5"/>
  </w:num>
  <w:num w:numId="13">
    <w:abstractNumId w:val="20"/>
  </w:num>
  <w:num w:numId="14">
    <w:abstractNumId w:val="19"/>
  </w:num>
  <w:num w:numId="15">
    <w:abstractNumId w:val="23"/>
  </w:num>
  <w:num w:numId="16">
    <w:abstractNumId w:val="21"/>
  </w:num>
  <w:num w:numId="17">
    <w:abstractNumId w:val="22"/>
  </w:num>
  <w:num w:numId="18">
    <w:abstractNumId w:val="16"/>
  </w:num>
  <w:num w:numId="19">
    <w:abstractNumId w:val="24"/>
  </w:num>
  <w:num w:numId="20">
    <w:abstractNumId w:val="13"/>
  </w:num>
  <w:num w:numId="21">
    <w:abstractNumId w:val="12"/>
  </w:num>
  <w:num w:numId="22">
    <w:abstractNumId w:val="15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8F2"/>
    <w:rsid w:val="0000443A"/>
    <w:rsid w:val="00006384"/>
    <w:rsid w:val="0001665B"/>
    <w:rsid w:val="00030349"/>
    <w:rsid w:val="00032083"/>
    <w:rsid w:val="0003425E"/>
    <w:rsid w:val="00034C21"/>
    <w:rsid w:val="000577BD"/>
    <w:rsid w:val="00060C4D"/>
    <w:rsid w:val="00061280"/>
    <w:rsid w:val="00061820"/>
    <w:rsid w:val="00061D30"/>
    <w:rsid w:val="000710EB"/>
    <w:rsid w:val="00087893"/>
    <w:rsid w:val="0009634E"/>
    <w:rsid w:val="000C75C6"/>
    <w:rsid w:val="000E5FF4"/>
    <w:rsid w:val="00102353"/>
    <w:rsid w:val="00102A98"/>
    <w:rsid w:val="00104D98"/>
    <w:rsid w:val="001201F9"/>
    <w:rsid w:val="00124173"/>
    <w:rsid w:val="00126E85"/>
    <w:rsid w:val="00132CFB"/>
    <w:rsid w:val="00167A69"/>
    <w:rsid w:val="00173A91"/>
    <w:rsid w:val="001859B6"/>
    <w:rsid w:val="00187504"/>
    <w:rsid w:val="001A2125"/>
    <w:rsid w:val="001A6F3A"/>
    <w:rsid w:val="001D227B"/>
    <w:rsid w:val="001D4F91"/>
    <w:rsid w:val="001E3264"/>
    <w:rsid w:val="001E4187"/>
    <w:rsid w:val="001F59BE"/>
    <w:rsid w:val="00200D88"/>
    <w:rsid w:val="00201CD9"/>
    <w:rsid w:val="0020635C"/>
    <w:rsid w:val="002426C1"/>
    <w:rsid w:val="002538DD"/>
    <w:rsid w:val="00254638"/>
    <w:rsid w:val="002619FB"/>
    <w:rsid w:val="00262B83"/>
    <w:rsid w:val="00271EBA"/>
    <w:rsid w:val="00275B9E"/>
    <w:rsid w:val="002925E5"/>
    <w:rsid w:val="00294110"/>
    <w:rsid w:val="00297E13"/>
    <w:rsid w:val="002A216A"/>
    <w:rsid w:val="002B293D"/>
    <w:rsid w:val="002B3077"/>
    <w:rsid w:val="002D492D"/>
    <w:rsid w:val="002E1474"/>
    <w:rsid w:val="002E4F06"/>
    <w:rsid w:val="002F504B"/>
    <w:rsid w:val="002F7AF7"/>
    <w:rsid w:val="002F7DEC"/>
    <w:rsid w:val="0030728B"/>
    <w:rsid w:val="003111E9"/>
    <w:rsid w:val="00314839"/>
    <w:rsid w:val="0031779D"/>
    <w:rsid w:val="00335032"/>
    <w:rsid w:val="00340A5F"/>
    <w:rsid w:val="00361DAF"/>
    <w:rsid w:val="00365420"/>
    <w:rsid w:val="00370DA6"/>
    <w:rsid w:val="00394306"/>
    <w:rsid w:val="003952A2"/>
    <w:rsid w:val="003A090C"/>
    <w:rsid w:val="003C205F"/>
    <w:rsid w:val="003C4BE0"/>
    <w:rsid w:val="003E612C"/>
    <w:rsid w:val="003F77CE"/>
    <w:rsid w:val="00425661"/>
    <w:rsid w:val="00431C88"/>
    <w:rsid w:val="0043550D"/>
    <w:rsid w:val="00461D07"/>
    <w:rsid w:val="004831A9"/>
    <w:rsid w:val="00483344"/>
    <w:rsid w:val="00492D62"/>
    <w:rsid w:val="00493308"/>
    <w:rsid w:val="004A61CF"/>
    <w:rsid w:val="004B2F80"/>
    <w:rsid w:val="004C2ABF"/>
    <w:rsid w:val="004C3BCD"/>
    <w:rsid w:val="004D38A6"/>
    <w:rsid w:val="004D77F7"/>
    <w:rsid w:val="004E1A20"/>
    <w:rsid w:val="004E49D0"/>
    <w:rsid w:val="004F2F0C"/>
    <w:rsid w:val="004F7232"/>
    <w:rsid w:val="00515E46"/>
    <w:rsid w:val="0051744D"/>
    <w:rsid w:val="00525034"/>
    <w:rsid w:val="00527E96"/>
    <w:rsid w:val="00535564"/>
    <w:rsid w:val="0053572E"/>
    <w:rsid w:val="0053651D"/>
    <w:rsid w:val="00542200"/>
    <w:rsid w:val="00553022"/>
    <w:rsid w:val="0055346C"/>
    <w:rsid w:val="00570DD0"/>
    <w:rsid w:val="00572653"/>
    <w:rsid w:val="005915AB"/>
    <w:rsid w:val="00596BA0"/>
    <w:rsid w:val="005A6561"/>
    <w:rsid w:val="005B33FC"/>
    <w:rsid w:val="005B6020"/>
    <w:rsid w:val="005D1FF2"/>
    <w:rsid w:val="005D5D90"/>
    <w:rsid w:val="005E05DF"/>
    <w:rsid w:val="005E27B2"/>
    <w:rsid w:val="005F26BD"/>
    <w:rsid w:val="005F38F2"/>
    <w:rsid w:val="00605CE2"/>
    <w:rsid w:val="00606D63"/>
    <w:rsid w:val="00607195"/>
    <w:rsid w:val="00610440"/>
    <w:rsid w:val="00632E67"/>
    <w:rsid w:val="006627C3"/>
    <w:rsid w:val="00662E32"/>
    <w:rsid w:val="00663344"/>
    <w:rsid w:val="00663C3A"/>
    <w:rsid w:val="00692E05"/>
    <w:rsid w:val="006962A9"/>
    <w:rsid w:val="006A4879"/>
    <w:rsid w:val="006A699E"/>
    <w:rsid w:val="006C1639"/>
    <w:rsid w:val="006C3F7A"/>
    <w:rsid w:val="006C46D4"/>
    <w:rsid w:val="006D11BB"/>
    <w:rsid w:val="006D402B"/>
    <w:rsid w:val="006D61F2"/>
    <w:rsid w:val="006E275E"/>
    <w:rsid w:val="006F3D64"/>
    <w:rsid w:val="006F47E8"/>
    <w:rsid w:val="006F5554"/>
    <w:rsid w:val="00703E1D"/>
    <w:rsid w:val="00704C71"/>
    <w:rsid w:val="00706A8D"/>
    <w:rsid w:val="00736C51"/>
    <w:rsid w:val="00737856"/>
    <w:rsid w:val="0074631C"/>
    <w:rsid w:val="00747CCB"/>
    <w:rsid w:val="00763EC2"/>
    <w:rsid w:val="007704BD"/>
    <w:rsid w:val="00785873"/>
    <w:rsid w:val="00790DE3"/>
    <w:rsid w:val="007B3BA5"/>
    <w:rsid w:val="007B48EC"/>
    <w:rsid w:val="007D3B77"/>
    <w:rsid w:val="007D7AF5"/>
    <w:rsid w:val="007E4D1F"/>
    <w:rsid w:val="007F4BE1"/>
    <w:rsid w:val="00815277"/>
    <w:rsid w:val="00821585"/>
    <w:rsid w:val="00823461"/>
    <w:rsid w:val="00831A8F"/>
    <w:rsid w:val="00841988"/>
    <w:rsid w:val="00850F03"/>
    <w:rsid w:val="00876C21"/>
    <w:rsid w:val="00882D68"/>
    <w:rsid w:val="008931DA"/>
    <w:rsid w:val="00893625"/>
    <w:rsid w:val="008A4E31"/>
    <w:rsid w:val="008F1079"/>
    <w:rsid w:val="008F5D2D"/>
    <w:rsid w:val="008F61B7"/>
    <w:rsid w:val="008F6E78"/>
    <w:rsid w:val="009012E8"/>
    <w:rsid w:val="009133A4"/>
    <w:rsid w:val="00921A84"/>
    <w:rsid w:val="009272E4"/>
    <w:rsid w:val="00954D5A"/>
    <w:rsid w:val="00962D0D"/>
    <w:rsid w:val="00966F0D"/>
    <w:rsid w:val="00985195"/>
    <w:rsid w:val="00991077"/>
    <w:rsid w:val="0099300A"/>
    <w:rsid w:val="009958F0"/>
    <w:rsid w:val="00997E6F"/>
    <w:rsid w:val="009A53EF"/>
    <w:rsid w:val="009B25FE"/>
    <w:rsid w:val="009B73B2"/>
    <w:rsid w:val="009D62CD"/>
    <w:rsid w:val="009D71E4"/>
    <w:rsid w:val="009F767C"/>
    <w:rsid w:val="00A02A8E"/>
    <w:rsid w:val="00A348F8"/>
    <w:rsid w:val="00A41697"/>
    <w:rsid w:val="00A41EE2"/>
    <w:rsid w:val="00A50365"/>
    <w:rsid w:val="00A55F80"/>
    <w:rsid w:val="00A6132E"/>
    <w:rsid w:val="00A642BD"/>
    <w:rsid w:val="00A66C14"/>
    <w:rsid w:val="00A746AA"/>
    <w:rsid w:val="00A81C87"/>
    <w:rsid w:val="00A95172"/>
    <w:rsid w:val="00AB7FB2"/>
    <w:rsid w:val="00AC3BB9"/>
    <w:rsid w:val="00AE2962"/>
    <w:rsid w:val="00AE7E82"/>
    <w:rsid w:val="00B00341"/>
    <w:rsid w:val="00B00CCD"/>
    <w:rsid w:val="00B01E37"/>
    <w:rsid w:val="00B03ABB"/>
    <w:rsid w:val="00B10C18"/>
    <w:rsid w:val="00B11EA0"/>
    <w:rsid w:val="00B123E2"/>
    <w:rsid w:val="00B216EA"/>
    <w:rsid w:val="00B260CE"/>
    <w:rsid w:val="00B43C82"/>
    <w:rsid w:val="00B43D96"/>
    <w:rsid w:val="00B46962"/>
    <w:rsid w:val="00B62DDB"/>
    <w:rsid w:val="00B72F7A"/>
    <w:rsid w:val="00B75740"/>
    <w:rsid w:val="00B81DA4"/>
    <w:rsid w:val="00B874E2"/>
    <w:rsid w:val="00BA0518"/>
    <w:rsid w:val="00C11224"/>
    <w:rsid w:val="00C11527"/>
    <w:rsid w:val="00C23EA7"/>
    <w:rsid w:val="00C340E7"/>
    <w:rsid w:val="00C44529"/>
    <w:rsid w:val="00C47F57"/>
    <w:rsid w:val="00C62273"/>
    <w:rsid w:val="00C6250E"/>
    <w:rsid w:val="00C6569A"/>
    <w:rsid w:val="00C66B71"/>
    <w:rsid w:val="00C66C5F"/>
    <w:rsid w:val="00C7459E"/>
    <w:rsid w:val="00C915BB"/>
    <w:rsid w:val="00C92F13"/>
    <w:rsid w:val="00C94C39"/>
    <w:rsid w:val="00CA0799"/>
    <w:rsid w:val="00CA1F4C"/>
    <w:rsid w:val="00CA67A5"/>
    <w:rsid w:val="00CB1E5E"/>
    <w:rsid w:val="00CC1082"/>
    <w:rsid w:val="00CC5284"/>
    <w:rsid w:val="00D061B6"/>
    <w:rsid w:val="00D10634"/>
    <w:rsid w:val="00D21FA6"/>
    <w:rsid w:val="00D261B9"/>
    <w:rsid w:val="00D47B1F"/>
    <w:rsid w:val="00D51B22"/>
    <w:rsid w:val="00D54C61"/>
    <w:rsid w:val="00D55B4B"/>
    <w:rsid w:val="00D63BD7"/>
    <w:rsid w:val="00D67E52"/>
    <w:rsid w:val="00D7785D"/>
    <w:rsid w:val="00D80958"/>
    <w:rsid w:val="00D82EE0"/>
    <w:rsid w:val="00D83141"/>
    <w:rsid w:val="00DA4A01"/>
    <w:rsid w:val="00DA7804"/>
    <w:rsid w:val="00DC06F8"/>
    <w:rsid w:val="00DD1F88"/>
    <w:rsid w:val="00DE3A88"/>
    <w:rsid w:val="00DE4D37"/>
    <w:rsid w:val="00DE77A0"/>
    <w:rsid w:val="00DF4FA1"/>
    <w:rsid w:val="00E044E1"/>
    <w:rsid w:val="00E178D6"/>
    <w:rsid w:val="00E22CAB"/>
    <w:rsid w:val="00E24DBD"/>
    <w:rsid w:val="00E2518B"/>
    <w:rsid w:val="00E358B9"/>
    <w:rsid w:val="00E365CE"/>
    <w:rsid w:val="00E438A0"/>
    <w:rsid w:val="00E44FC1"/>
    <w:rsid w:val="00E52C9D"/>
    <w:rsid w:val="00E530AB"/>
    <w:rsid w:val="00E65AF1"/>
    <w:rsid w:val="00E710CC"/>
    <w:rsid w:val="00E814AB"/>
    <w:rsid w:val="00E81A22"/>
    <w:rsid w:val="00E84B75"/>
    <w:rsid w:val="00E9115B"/>
    <w:rsid w:val="00EA2FAE"/>
    <w:rsid w:val="00EA560C"/>
    <w:rsid w:val="00EA6B03"/>
    <w:rsid w:val="00EB556F"/>
    <w:rsid w:val="00EC11FC"/>
    <w:rsid w:val="00EC44F6"/>
    <w:rsid w:val="00EC708F"/>
    <w:rsid w:val="00EE410C"/>
    <w:rsid w:val="00EF059B"/>
    <w:rsid w:val="00EF14BC"/>
    <w:rsid w:val="00F01842"/>
    <w:rsid w:val="00F05461"/>
    <w:rsid w:val="00F07B33"/>
    <w:rsid w:val="00F14E5E"/>
    <w:rsid w:val="00F27FED"/>
    <w:rsid w:val="00F45C62"/>
    <w:rsid w:val="00F60586"/>
    <w:rsid w:val="00F60D56"/>
    <w:rsid w:val="00F630B4"/>
    <w:rsid w:val="00F6664B"/>
    <w:rsid w:val="00F673D1"/>
    <w:rsid w:val="00F85B8C"/>
    <w:rsid w:val="00F86380"/>
    <w:rsid w:val="00F86BA8"/>
    <w:rsid w:val="00FA09BC"/>
    <w:rsid w:val="00FC0C19"/>
    <w:rsid w:val="00FD0D91"/>
    <w:rsid w:val="00FD69ED"/>
    <w:rsid w:val="00FD6C60"/>
    <w:rsid w:val="00FD7BA0"/>
    <w:rsid w:val="00FE0BD3"/>
    <w:rsid w:val="00FE2A66"/>
    <w:rsid w:val="00FE5173"/>
    <w:rsid w:val="00FF292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."/>
  <w:listSeparator w:val=";"/>
  <w14:docId w14:val="5B890860"/>
  <w15:docId w15:val="{410977DC-A83D-4C9C-8794-192F9FA5C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4529"/>
    <w:pPr>
      <w:ind w:left="720"/>
      <w:contextualSpacing/>
    </w:pPr>
  </w:style>
  <w:style w:type="paragraph" w:styleId="BodyText">
    <w:name w:val="Body Text"/>
    <w:basedOn w:val="Normal"/>
    <w:link w:val="BodyTextChar"/>
    <w:rsid w:val="00EC44F6"/>
    <w:pPr>
      <w:widowControl/>
      <w:spacing w:after="120" w:line="240" w:lineRule="auto"/>
    </w:pPr>
    <w:rPr>
      <w:rFonts w:ascii="Arial" w:eastAsia="ヒラギノ角ゴ Pro W3" w:hAnsi="Arial"/>
      <w:color w:val="000000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rsid w:val="00EC44F6"/>
    <w:rPr>
      <w:rFonts w:ascii="Arial" w:eastAsia="ヒラギノ角ゴ Pro W3" w:hAnsi="Arial"/>
      <w:color w:val="000000"/>
      <w:kern w:val="1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997E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E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7E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E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E6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62D0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Lipse@sam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aiba.Jirgena@sam.gov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826</Words>
  <Characters>472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Satiksmes ministrija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Baiba.Jirgena@sam.gov.lv</dc:creator>
  <cp:lastModifiedBy>Baiba Jirgena</cp:lastModifiedBy>
  <cp:revision>2</cp:revision>
  <cp:lastPrinted>2018-02-07T12:06:00Z</cp:lastPrinted>
  <dcterms:created xsi:type="dcterms:W3CDTF">2018-02-07T12:07:00Z</dcterms:created>
  <dcterms:modified xsi:type="dcterms:W3CDTF">2018-02-07T12:07:00Z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