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konceptuālo ziņojumu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(Institucionālā finansējuma izmēģinājumprojekta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(Nacionālās studējošo, absolventu un bez diploma eksmatrikulēto aptaujas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(Mikrokvalifikāciju izmēģinājumprojekta izmaksas)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augstskolu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"Ministru kabineta rīkojuma projekts "Par konceptuālo ziņojumu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“Privāto augstskolu asociācija” (turpmāk – PAA) ir iepazinusies ar Izglītības un zinātnes ministrijas izstrādāto konceptuālā ziņojuma projektu “Par augstākās izglītības institucionālo finansēšanu” (ID 24-TA-5). Ņemot vērā kvalificētu speciālistu trūkumu Latvijā daudzās valstiski svarīgās jomās un, lai vairotu konkurenci šo speciālistu sagatavošanā, tādējādi uzlabojot apmācību kvalitāti, PAA iestājas par principa “valsts budžeta nauda seko studentam” izmantošanu augstākās izglītības finansēšanas modeļa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augstskolu asociācija ierosina ieviest mērķorientētu sistēmu valstij nepieciešamu speciālistu sagatavošanai. Respektīvi, valstij būtu jānosaka Latvijai nepieciešamo speciālistu skaits atsevišķās īpaši svarīgās profesijās uz nākamajiem 10 - 15 gadiem un tad, atbilstoši Augstskolu likuma nosacījumiem un attiecīgiem MK noteikumiem, jāslēdz līgumi par šo profesiju speciālistu sagatavošanu ar valsts akreditētām (gan valsts, gan juridisko personu dibinātām) augstskolām, kuras šo apmācību var veikt. Šāda sistēma nodrošinātu taisnīgu un godīgu konkurenci valsts un privāto augstākās izglītības institūciju starpā, un arī efektīvāku valsts budžeta naudas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Kanels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20.03.2024.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20.03.2024.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Atzinumi_24-TA-5.docx</dc:title>
</cp:coreProperties>
</file>

<file path=docProps/custom.xml><?xml version="1.0" encoding="utf-8"?>
<Properties xmlns="http://schemas.openxmlformats.org/officeDocument/2006/custom-properties" xmlns:vt="http://schemas.openxmlformats.org/officeDocument/2006/docPropsVTypes"/>
</file>