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3. septembra noteikumos Nr. 592 "Energoapgādes izmaksu valsts atbalsta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24.09.2025.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24.09.2025.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