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26-TA-538: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Brīvprātīgais darbs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07.05.2026. 21.57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07.05.2026. 21.57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