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resursu uzskaites un monitoringa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08.09.2023. 18.36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08.09.2023. 18.36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