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plašo jēdziena "kvalifikācija" lietojumu gan tiesību akta projektā, gan anotācijā, kā arī izziņas skaidrojumos, lūdzam izvērtēt tā lietojumu tiesību aktā un anotācijā, nepieciešamības gadījumā papildinot, ka tā tvērums nav tikai formālā izglītība, bet arī citi izglītības veidi, piemēram, neformālā izglītība.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30.04.2025.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30.04.2025.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