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20.06.2023. 15.47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20.06.2023. 15.47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