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policiju"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07.12.2023.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07.12.2023.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