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0.09.2023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20.09.2023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