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12.01.2024. 18.12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12.01.2024. 18.12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