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3. septembra noteikumos Nr. 592 "Energoapgādes izmaksu valsts atbalsta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"Sadales tīkls"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24.09.2025. 13.11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24.09.2025. 13.11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