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5.redakcijas 22.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22.Valsts kompensē pašvaldībām 48 euro par viena šo noteikumu 20. punktā minētā apsekojuma veikšanu un apliecinājuma izdošanu. Mērķdotāciju, kas paredzēta administratīvo izmaksu segšanai, pašvaldība izlieto pakalpojuma nodrošināšanā iesaistīto darbinieku atlīdzībai un degvielas izdevumu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