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5.21. Militārās izlūkošanas un drošības dienests;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Aizsardzības ministrija neatbalsta MIDD pārstāvja iekļaušanu informatīvās telpas drošības koordinācijas grupas sastāvā.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Gnēze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01.12.2025. 23.01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01.12.2025. 23.01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