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25.02.2026. 13.00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25.02.2026. 13.00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