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Ārstniecības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02.04.2026. 11.04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02.04.2026. 11.04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