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veikt grozījumu Latvijas - Ķīnas Apvienotās komitejas sastāvā.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vārdus "1.9. L. Timša – Veselības ministrijas Eiropas lietu un starptautiskās sadarbības departamenta direktore;" ar vārdiem "1.9. K.Panteļējevs - Veselības ministrijas Eiropas lietu un starptautiskās sadarbības departamenta vadošais eksperts".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Kārlis Panteļējevs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28.04.2026.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28.04.2026.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