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23-TA-2710: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kapitālsabiedrību dāvinājumiem (ziedojumiem)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12.03.2024. 16.48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12.03.2024. 16.48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