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 kopējā P&amp;A sistēmā” 1.1.1.9. pasākuma “Pēcdoktrantūras pētījumi”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11.08.2023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11.08.2023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