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skaidrības labad lūdzam precizēt redakciju attiecībā uz amata vietām līdz un pēc projekta ieviešanas: ""Šobrīd projektā ir nodrošinātas 18 amata vietas. Lai nodrošinātu visus iepriekš minētos darbus uz projekta pagarinājuma laiku - no 2026. gada 1. jūlija līdz 2026. gada 30. novembrim, 2.3.1.4.i. projekta komanda tiks samazināta par 11 amata vietām, paliekot 7 amata vietām (1 nodaļas vadītājs, 1 projekta vadītājs projekta satura jautājumos, 1 vecākais eksperts finanšu jautājumos, 1 izstrādes vadītājs, 1 sistēmanalītiķis, 1 platformas izstrādātājs un 1 platformas administrators), plānotās izmaksas ir 152 700 EUR (t.sk. PVN) līdz projekta īstenošanas beigām. </w:t>
            </w:r>
            <w:r w:rsidR="00000000" w:rsidRPr="00000000" w:rsidDel="00000000">
              <w:rPr>
                <w:b w:val="1"/>
                <w:rtl w:val="0"/>
              </w:rPr>
              <w:t xml:space="preserve">Pēc projekta beigām visas uz laiku izveidotās amata vietas projekta ieviešanai tiks likvidētas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26-TA-1175</w:t>
    </w:r>
    <w:r>
      <w:br/>
    </w:r>
    <w:r w:rsidR="00000000" w:rsidRPr="00000000" w:rsidDel="00000000">
      <w:rPr>
        <w:rtl w:val="0"/>
      </w:rPr>
      <w:t xml:space="preserve">Izdrukāts 08.06.2026.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26-TA-1175</w:t>
    </w:r>
    <w:r>
      <w:br/>
    </w:r>
    <w:r w:rsidR="00000000" w:rsidRPr="00000000" w:rsidDel="00000000">
      <w:rPr>
        <w:rtl w:val="0"/>
      </w:rPr>
      <w:t xml:space="preserve">Izdrukāts 08.06.2026.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Atzinumi_26-TA-1175.docx</dc:title>
</cp:coreProperties>
</file>

<file path=docProps/custom.xml><?xml version="1.0" encoding="utf-8"?>
<Properties xmlns="http://schemas.openxmlformats.org/officeDocument/2006/custom-properties" xmlns:vt="http://schemas.openxmlformats.org/officeDocument/2006/docPropsVTypes"/>
</file>