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Pārtikas uzņēmumā izmantojamā dzeramā ūdens obligātās nekaitīguma un kvalitātes prasības, monitoringa un kontroles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17.04.2023. 10.32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17.04.2023. 10.32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