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FFFE36" w14:textId="77777777" w:rsidR="00783C8E" w:rsidRDefault="00783C8E">
      <w:r>
        <w:rPr>
          <w:noProof/>
        </w:rPr>
        <w:drawing>
          <wp:inline distT="0" distB="0" distL="0" distR="0" wp14:anchorId="25F0B89D" wp14:editId="1EA81FDB">
            <wp:extent cx="8375650" cy="4857750"/>
            <wp:effectExtent l="0" t="0" r="6350" b="0"/>
            <wp:docPr id="1702182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18246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56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822EC" w14:textId="77777777" w:rsidR="0083371C" w:rsidRDefault="0083371C"/>
    <w:sectPr w:rsidR="0083371C" w:rsidSect="00852BD9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C8E"/>
    <w:rsid w:val="00197CE4"/>
    <w:rsid w:val="00783C8E"/>
    <w:rsid w:val="0083371C"/>
    <w:rsid w:val="00852BD9"/>
    <w:rsid w:val="00A7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2C013"/>
  <w15:chartTrackingRefBased/>
  <w15:docId w15:val="{7A416324-D108-423C-891A-F9582292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3C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3C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3C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3C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3C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3C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3C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3C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3C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3C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3C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3C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3C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3C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3C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3C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3C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3C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3C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3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3C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3C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3C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3C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3C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3C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C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C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3C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Elksne</dc:creator>
  <cp:keywords/>
  <dc:description/>
  <cp:lastModifiedBy>Madara Elksne</cp:lastModifiedBy>
  <cp:revision>3</cp:revision>
  <dcterms:created xsi:type="dcterms:W3CDTF">2024-05-21T12:21:00Z</dcterms:created>
  <dcterms:modified xsi:type="dcterms:W3CDTF">2024-05-21T12:24:00Z</dcterms:modified>
</cp:coreProperties>
</file>