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ustrumu pierobežas sociālekonomiskās attīstības un drošības stiprināšanas tematiskās komitejas paveikto mērķu sasniegšanā no 2024.gada 30.aprīļa līdz 2025.gada 4.aprīlim un turpmāk iecerēto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20.05.2025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20.05.2025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