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“Klāvu veikals”, Sesavas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04.08.2026.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04.08.2026.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