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2. novembra rīkojumā Nr. 775 "Par ceļu satiksmes pārkāpumu fiksēšanas tehnisko līdzekļu darbības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16.09.2025.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16.09.2025.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