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19. janvāra noteikumos Nr. 55 "Noteikumi par pašvaldības domes deputāta apliecības un deputāta nozīmes paraugu"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30.01.2025. 21.59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30.01.2025. 21.59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