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21-TA-421: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"Radioiekārtu atbilstības novērtēšanas, piedāvāšanas tirgū, uzstādīšanas, lietošanas un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11.10.2023.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11.10.2023.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