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58EA" w14:textId="77777777" w:rsidR="00F752D8" w:rsidRDefault="00F752D8" w:rsidP="00F752D8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Laura Naudiņa &lt;laura.naudina@fm.gov.lv&gt;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January 3, </w:t>
      </w:r>
      <w:proofErr w:type="gramStart"/>
      <w:r>
        <w:rPr>
          <w:rFonts w:eastAsia="Times New Roman"/>
          <w:lang w:val="en-US" w:eastAsia="lv-LV"/>
        </w:rPr>
        <w:t>2023</w:t>
      </w:r>
      <w:proofErr w:type="gramEnd"/>
      <w:r>
        <w:rPr>
          <w:rFonts w:eastAsia="Times New Roman"/>
          <w:lang w:val="en-US" w:eastAsia="lv-LV"/>
        </w:rPr>
        <w:t xml:space="preserve"> 9:35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Karlsberga &lt;Kristine.Karlsberga@em.gov.lv&gt;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Kristīne Ancāne &lt;kristine.ancane@fm.gov.lv&gt;; Sanda Blumberga &lt;sanda.blumberga@fm.gov.lv&gt;; Inita Petrova &lt;inita.petrova@fm.gov.lv&gt;; Anželika Osipova &lt;anzelika.osipova@fm.gov.lv&gt;; Ilze Lore &lt;Ilze.Lore@em.gov.lv&gt;; Anita Zimele &lt;Anita.Zimele@em.gov.lv&gt;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22-TA-1124 </w:t>
      </w:r>
      <w:proofErr w:type="spellStart"/>
      <w:r>
        <w:rPr>
          <w:rFonts w:eastAsia="Times New Roman"/>
          <w:lang w:val="en-US" w:eastAsia="lv-LV"/>
        </w:rPr>
        <w:t>precizēšanu</w:t>
      </w:r>
      <w:proofErr w:type="spellEnd"/>
    </w:p>
    <w:p w14:paraId="0B840C96" w14:textId="77777777" w:rsidR="00F752D8" w:rsidRDefault="00F752D8" w:rsidP="00F752D8"/>
    <w:p w14:paraId="63E38878" w14:textId="77777777" w:rsidR="00F752D8" w:rsidRDefault="00F752D8" w:rsidP="00F752D8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AF7435B" w14:textId="77777777" w:rsidR="00F752D8" w:rsidRDefault="00F752D8" w:rsidP="00F752D8">
      <w:r>
        <w:t>Labdien.</w:t>
      </w:r>
    </w:p>
    <w:p w14:paraId="6ADFB2C7" w14:textId="77777777" w:rsidR="00F752D8" w:rsidRDefault="00F752D8" w:rsidP="00F752D8"/>
    <w:p w14:paraId="22DA6964" w14:textId="77777777" w:rsidR="00F752D8" w:rsidRDefault="00F752D8" w:rsidP="00F752D8"/>
    <w:p w14:paraId="3009E6CA" w14:textId="77777777" w:rsidR="00F752D8" w:rsidRDefault="00F752D8" w:rsidP="00F752D8">
      <w:r>
        <w:t>Vairs iebildumu nav, vienlaikus lūdzam novērst šādu nesakritību – 3.sadaļas 6.punktā PVN summa ir 85 04</w:t>
      </w:r>
      <w:r>
        <w:rPr>
          <w:b/>
          <w:bCs/>
          <w:u w:val="single"/>
        </w:rPr>
        <w:t>2</w:t>
      </w:r>
      <w:r>
        <w:t xml:space="preserve"> </w:t>
      </w:r>
      <w:proofErr w:type="spellStart"/>
      <w:r>
        <w:t>euro</w:t>
      </w:r>
      <w:proofErr w:type="spellEnd"/>
      <w:r>
        <w:t>, savukārt 3.ailē 85 04</w:t>
      </w:r>
      <w:r>
        <w:rPr>
          <w:b/>
          <w:bCs/>
          <w:u w:val="single"/>
        </w:rPr>
        <w:t>1</w:t>
      </w:r>
      <w:r>
        <w:t xml:space="preserve"> </w:t>
      </w:r>
      <w:proofErr w:type="spellStart"/>
      <w:r>
        <w:t>euro</w:t>
      </w:r>
      <w:proofErr w:type="spellEnd"/>
      <w:r>
        <w:t>.</w:t>
      </w:r>
    </w:p>
    <w:p w14:paraId="06E79579" w14:textId="77777777" w:rsidR="00F752D8" w:rsidRDefault="00F752D8" w:rsidP="00F752D8"/>
    <w:p w14:paraId="7D5DFE5F" w14:textId="77777777" w:rsidR="00F752D8" w:rsidRDefault="00F752D8" w:rsidP="00F752D8"/>
    <w:p w14:paraId="19F4844A" w14:textId="3EDEEA06" w:rsidR="00F752D8" w:rsidRDefault="00F752D8" w:rsidP="00F752D8">
      <w:pPr>
        <w:rPr>
          <w:rFonts w:ascii="Franklin Gothic Book" w:hAnsi="Franklin Gothic Book"/>
          <w:color w:val="767171"/>
          <w:sz w:val="14"/>
          <w:szCs w:val="14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Laura Naudiņa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ES fondu stratēģijas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Uzņēmējdarbības un inovāciju attīstības nodaļas vecākā eksperte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28320492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laura.naudina@fm.gov.lv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35C28A2" wp14:editId="5F439603">
            <wp:extent cx="707390" cy="7232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18FD1E7" wp14:editId="171C51DA">
            <wp:extent cx="747395" cy="4375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6D70AF7" w14:textId="77777777" w:rsidR="006E3917" w:rsidRDefault="006E3917"/>
    <w:sectPr w:rsidR="006E39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D8"/>
    <w:rsid w:val="006E3917"/>
    <w:rsid w:val="00B202A6"/>
    <w:rsid w:val="00DC285F"/>
    <w:rsid w:val="00E153D0"/>
    <w:rsid w:val="00F7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C4CD7D"/>
  <w15:chartTrackingRefBased/>
  <w15:docId w15:val="{42060FB5-2B80-481E-937D-0273CFFC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2D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52D8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752D8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laura.naudin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Karlsberga</dc:creator>
  <cp:keywords/>
  <dc:description/>
  <cp:lastModifiedBy>Kristīne Karlsberga</cp:lastModifiedBy>
  <cp:revision>1</cp:revision>
  <dcterms:created xsi:type="dcterms:W3CDTF">2023-01-06T19:01:00Z</dcterms:created>
  <dcterms:modified xsi:type="dcterms:W3CDTF">2023-01-06T19:02:00Z</dcterms:modified>
</cp:coreProperties>
</file>