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789"/>
        <w:gridCol w:w="2302"/>
        <w:gridCol w:w="479"/>
        <w:gridCol w:w="2579"/>
      </w:tblGrid>
      <w:tr w:rsidR="008E0D3E" w14:paraId="4B32F8FD" w14:textId="77777777" w:rsidTr="002E538C">
        <w:trPr>
          <w:trHeight w:val="224"/>
        </w:trPr>
        <w:tc>
          <w:tcPr>
            <w:tcW w:w="789" w:type="dxa"/>
          </w:tcPr>
          <w:p w14:paraId="7A403908" w14:textId="77777777" w:rsidR="00C27521" w:rsidRDefault="008775AC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2302" w:type="dxa"/>
          </w:tcPr>
          <w:p w14:paraId="0CD8EC28" w14:textId="089310FE" w:rsidR="00C27521" w:rsidRPr="00E80A25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79" w:type="dxa"/>
          </w:tcPr>
          <w:p w14:paraId="78E884EF" w14:textId="77777777" w:rsidR="00C27521" w:rsidRDefault="008775AC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79" w:type="dxa"/>
          </w:tcPr>
          <w:p w14:paraId="0B40ACD4" w14:textId="0CFFA0A4" w:rsidR="00C27521" w:rsidRPr="00C2375C" w:rsidRDefault="00C27521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8E0D3E" w14:paraId="78F6EDED" w14:textId="77777777" w:rsidTr="002E538C">
        <w:trPr>
          <w:trHeight w:val="220"/>
        </w:trPr>
        <w:tc>
          <w:tcPr>
            <w:tcW w:w="789" w:type="dxa"/>
          </w:tcPr>
          <w:p w14:paraId="7D86CFAF" w14:textId="77777777" w:rsidR="00C27521" w:rsidRPr="00C27521" w:rsidRDefault="008775AC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2302" w:type="dxa"/>
          </w:tcPr>
          <w:p w14:paraId="37DA5B3E" w14:textId="74AAAE91" w:rsidR="00C27521" w:rsidRPr="00C27521" w:rsidRDefault="003C3284" w:rsidP="003C3284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 w:rsidRPr="003C3284">
              <w:rPr>
                <w:rFonts w:ascii="Times New Roman" w:hAnsi="Times New Roman"/>
                <w:i/>
                <w:sz w:val="24"/>
                <w:szCs w:val="24"/>
              </w:rPr>
              <w:t>24.11.2021</w:t>
            </w:r>
          </w:p>
        </w:tc>
        <w:tc>
          <w:tcPr>
            <w:tcW w:w="479" w:type="dxa"/>
          </w:tcPr>
          <w:p w14:paraId="4EEB3E4D" w14:textId="77777777" w:rsidR="00C27521" w:rsidRPr="00C27521" w:rsidRDefault="008775AC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579" w:type="dxa"/>
          </w:tcPr>
          <w:p w14:paraId="31C1F594" w14:textId="1D6285E3" w:rsidR="00C27521" w:rsidRPr="00C27521" w:rsidRDefault="003C3284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VSS-635</w:t>
            </w:r>
          </w:p>
        </w:tc>
      </w:tr>
    </w:tbl>
    <w:p w14:paraId="3412A206" w14:textId="77777777"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14:paraId="49DE7CA6" w14:textId="77777777" w:rsidR="00E80A25" w:rsidRDefault="00E80A25" w:rsidP="00E80A25">
      <w:pPr>
        <w:rPr>
          <w:rFonts w:ascii="Times New Roman" w:hAnsi="Times New Roman"/>
          <w:sz w:val="24"/>
          <w:szCs w:val="24"/>
        </w:rPr>
      </w:pPr>
    </w:p>
    <w:p w14:paraId="7760B62E" w14:textId="77777777" w:rsidR="002E538C" w:rsidRPr="00E80A25" w:rsidRDefault="002E538C" w:rsidP="00E80A25">
      <w:pPr>
        <w:rPr>
          <w:rFonts w:ascii="Times New Roman" w:hAnsi="Times New Roman"/>
          <w:sz w:val="24"/>
          <w:szCs w:val="24"/>
        </w:rPr>
      </w:pPr>
    </w:p>
    <w:p w14:paraId="543A06A9" w14:textId="77777777"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11E564A" w14:textId="77777777" w:rsidR="002E538C" w:rsidRDefault="008775AC" w:rsidP="002E538C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Izglītības un zinātnes </w:t>
      </w:r>
      <w:r w:rsidRPr="00E66E17">
        <w:rPr>
          <w:rFonts w:ascii="Times New Roman" w:hAnsi="Times New Roman"/>
          <w:b/>
          <w:sz w:val="24"/>
          <w:szCs w:val="24"/>
        </w:rPr>
        <w:t>ministrijai</w:t>
      </w:r>
    </w:p>
    <w:tbl>
      <w:tblPr>
        <w:tblStyle w:val="TableGrid"/>
        <w:tblpPr w:leftFromText="180" w:rightFromText="180" w:vertAnchor="page" w:horzAnchor="margin" w:tblpY="62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</w:tblGrid>
      <w:tr w:rsidR="008E0D3E" w14:paraId="3FA22E33" w14:textId="77777777" w:rsidTr="003C3284">
        <w:trPr>
          <w:trHeight w:val="22"/>
        </w:trPr>
        <w:tc>
          <w:tcPr>
            <w:tcW w:w="3544" w:type="dxa"/>
          </w:tcPr>
          <w:p w14:paraId="13E12702" w14:textId="1DFEEC81" w:rsidR="002E538C" w:rsidRPr="00E66E17" w:rsidRDefault="00256FE4" w:rsidP="008775AC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Par izsludināt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ajiem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noteikumu projekt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iem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VSS-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 xml:space="preserve">635 </w:t>
            </w:r>
          </w:p>
        </w:tc>
      </w:tr>
    </w:tbl>
    <w:p w14:paraId="4BD33664" w14:textId="77777777" w:rsidR="002E538C" w:rsidRPr="00E66E17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0DA6855" w14:textId="77777777" w:rsidR="002E538C" w:rsidRPr="00D85E9D" w:rsidRDefault="002E538C" w:rsidP="002E538C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A8F789" w14:textId="77777777" w:rsidR="002E538C" w:rsidRPr="00256FE4" w:rsidRDefault="002E538C" w:rsidP="00256FE4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9C3F8B" w14:textId="77777777" w:rsidR="00F53C0B" w:rsidRDefault="00F53C0B" w:rsidP="00F53C0B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4AE40B1" w14:textId="77777777" w:rsidR="00F53C0B" w:rsidRDefault="00F53C0B" w:rsidP="00F53C0B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C9A3A56" w14:textId="70B97ADE" w:rsidR="002E538C" w:rsidRPr="00930DC6" w:rsidRDefault="008775AC" w:rsidP="00F53C0B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30DC6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3169F2" w:rsidRPr="00930DC6">
        <w:rPr>
          <w:rFonts w:ascii="Times New Roman" w:hAnsi="Times New Roman"/>
          <w:sz w:val="24"/>
          <w:szCs w:val="24"/>
        </w:rPr>
        <w:t xml:space="preserve"> (VARAM)</w:t>
      </w:r>
      <w:r w:rsidRPr="00930DC6">
        <w:rPr>
          <w:rFonts w:ascii="Times New Roman" w:hAnsi="Times New Roman"/>
          <w:sz w:val="24"/>
          <w:szCs w:val="24"/>
        </w:rPr>
        <w:t xml:space="preserve"> ir izskatījusi Izglītības un </w:t>
      </w:r>
      <w:proofErr w:type="spellStart"/>
      <w:r w:rsidRPr="00930DC6">
        <w:rPr>
          <w:rFonts w:ascii="Times New Roman" w:hAnsi="Times New Roman"/>
          <w:sz w:val="24"/>
          <w:szCs w:val="24"/>
        </w:rPr>
        <w:t>zinātnes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ministrijas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6FE4" w:rsidRPr="00930DC6">
        <w:rPr>
          <w:rFonts w:ascii="Times New Roman" w:hAnsi="Times New Roman"/>
          <w:sz w:val="24"/>
          <w:szCs w:val="24"/>
        </w:rPr>
        <w:t>iesniegto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noteikumu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projektu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r w:rsidR="00705C59" w:rsidRPr="00930DC6">
        <w:rPr>
          <w:rFonts w:ascii="Times New Roman" w:hAnsi="Times New Roman"/>
          <w:sz w:val="24"/>
          <w:szCs w:val="24"/>
        </w:rPr>
        <w:t>“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Valsts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pārbaudījumu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informācijas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sistēmas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noteikumi</w:t>
      </w:r>
      <w:proofErr w:type="spellEnd"/>
      <w:proofErr w:type="gramStart"/>
      <w:r w:rsidR="00705C59" w:rsidRPr="00930DC6">
        <w:rPr>
          <w:rFonts w:ascii="Times New Roman" w:hAnsi="Times New Roman"/>
          <w:sz w:val="24"/>
          <w:szCs w:val="24"/>
        </w:rPr>
        <w:t>”</w:t>
      </w:r>
      <w:r w:rsidRPr="00930DC6">
        <w:rPr>
          <w:rFonts w:ascii="Times New Roman" w:hAnsi="Times New Roman"/>
          <w:sz w:val="24"/>
          <w:szCs w:val="24"/>
        </w:rPr>
        <w:t>(</w:t>
      </w:r>
      <w:proofErr w:type="gramEnd"/>
      <w:r w:rsidRPr="00930DC6">
        <w:rPr>
          <w:rFonts w:ascii="Times New Roman" w:hAnsi="Times New Roman"/>
          <w:sz w:val="24"/>
          <w:szCs w:val="24"/>
        </w:rPr>
        <w:t>VSS-</w:t>
      </w:r>
      <w:r w:rsidR="00CD70FF" w:rsidRPr="00930DC6">
        <w:rPr>
          <w:rFonts w:ascii="Times New Roman" w:hAnsi="Times New Roman"/>
          <w:sz w:val="24"/>
          <w:szCs w:val="24"/>
        </w:rPr>
        <w:t>635</w:t>
      </w:r>
      <w:r w:rsidRPr="00930DC6">
        <w:rPr>
          <w:rFonts w:ascii="Times New Roman" w:hAnsi="Times New Roman"/>
          <w:sz w:val="24"/>
          <w:szCs w:val="24"/>
        </w:rPr>
        <w:t>)</w:t>
      </w:r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r w:rsidRPr="00930DC6">
        <w:rPr>
          <w:rFonts w:ascii="Times New Roman" w:hAnsi="Times New Roman"/>
          <w:sz w:val="24"/>
          <w:szCs w:val="24"/>
        </w:rPr>
        <w:t xml:space="preserve">un </w:t>
      </w:r>
      <w:proofErr w:type="spellStart"/>
      <w:r w:rsidRPr="00930DC6">
        <w:rPr>
          <w:rFonts w:ascii="Times New Roman" w:hAnsi="Times New Roman"/>
          <w:sz w:val="24"/>
          <w:szCs w:val="24"/>
        </w:rPr>
        <w:t>saskaņo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t</w:t>
      </w:r>
      <w:r w:rsidR="005C2A97">
        <w:rPr>
          <w:rFonts w:ascii="Times New Roman" w:hAnsi="Times New Roman"/>
          <w:sz w:val="24"/>
          <w:szCs w:val="24"/>
        </w:rPr>
        <w:t>o</w:t>
      </w:r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tālāku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virzību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bez iebildumiem</w:t>
      </w:r>
      <w:r w:rsidR="00256FE4" w:rsidRPr="00930DC6">
        <w:rPr>
          <w:rFonts w:ascii="Times New Roman" w:hAnsi="Times New Roman"/>
          <w:sz w:val="24"/>
          <w:szCs w:val="24"/>
        </w:rPr>
        <w:t>.</w:t>
      </w:r>
    </w:p>
    <w:p w14:paraId="73BCEB7A" w14:textId="77777777" w:rsidR="002E538C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1A29970" w14:textId="77777777" w:rsidR="002E538C" w:rsidRPr="00E66E17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5E529BD" w14:textId="77777777" w:rsidR="002E538C" w:rsidRPr="00E66E17" w:rsidRDefault="008775A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>Valsts sekretāra vietnieks</w:t>
      </w:r>
    </w:p>
    <w:p w14:paraId="037F1F84" w14:textId="77777777" w:rsidR="002E538C" w:rsidRDefault="008775A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>digitālās transformācijas jautājumos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  <w:t xml:space="preserve"> 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Gatis Ozols</w:t>
      </w:r>
    </w:p>
    <w:p w14:paraId="3EE8B4FD" w14:textId="77777777" w:rsidR="002E538C" w:rsidRDefault="002E538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7423EF" w14:textId="77777777" w:rsidR="002E538C" w:rsidRPr="00E66E17" w:rsidRDefault="002E538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932906" w14:textId="77777777" w:rsidR="002E538C" w:rsidRPr="00E66E17" w:rsidRDefault="002E538C" w:rsidP="002E5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6F26DA0" w14:textId="77777777" w:rsidR="00256FE4" w:rsidRPr="007C17B5" w:rsidRDefault="00256FE4" w:rsidP="00256FE4">
      <w:pPr>
        <w:spacing w:after="0"/>
        <w:rPr>
          <w:rFonts w:ascii="Verdana" w:hAnsi="Verdana"/>
          <w:color w:val="1F497D"/>
          <w:sz w:val="18"/>
          <w:szCs w:val="18"/>
          <w:lang w:eastAsia="lv-LV"/>
        </w:rPr>
      </w:pPr>
      <w:r>
        <w:rPr>
          <w:rFonts w:ascii="Times New Roman" w:hAnsi="Times New Roman"/>
          <w:sz w:val="20"/>
          <w:szCs w:val="20"/>
        </w:rPr>
        <w:t xml:space="preserve">Puķītis, </w:t>
      </w:r>
      <w:r w:rsidRPr="007C17B5">
        <w:rPr>
          <w:rFonts w:ascii="Times New Roman" w:hAnsi="Times New Roman"/>
          <w:sz w:val="20"/>
          <w:szCs w:val="20"/>
        </w:rPr>
        <w:t>67026939</w:t>
      </w:r>
    </w:p>
    <w:p w14:paraId="01B4E5E5" w14:textId="38902E35" w:rsidR="00256FE4" w:rsidRDefault="00CC5094" w:rsidP="00256FE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7" w:history="1">
        <w:r w:rsidR="00256FE4" w:rsidRPr="00D10B8E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14:paraId="13E44614" w14:textId="76FC2B26" w:rsidR="00256FE4" w:rsidRDefault="00256FE4" w:rsidP="00256FE4">
      <w:pPr>
        <w:spacing w:after="0" w:line="240" w:lineRule="auto"/>
        <w:jc w:val="center"/>
      </w:pPr>
    </w:p>
    <w:p w14:paraId="008030A4" w14:textId="50D6BA80" w:rsidR="00256FE4" w:rsidRDefault="00256FE4" w:rsidP="00256FE4">
      <w:pPr>
        <w:spacing w:after="0" w:line="240" w:lineRule="auto"/>
        <w:jc w:val="center"/>
      </w:pPr>
    </w:p>
    <w:p w14:paraId="4105B590" w14:textId="77777777" w:rsidR="0094381A" w:rsidRDefault="0094381A" w:rsidP="0094381A">
      <w:pPr>
        <w:spacing w:after="0" w:line="240" w:lineRule="auto"/>
      </w:pPr>
    </w:p>
    <w:p w14:paraId="4B59F46A" w14:textId="77777777" w:rsidR="00256FE4" w:rsidRPr="00D2753B" w:rsidRDefault="00256FE4" w:rsidP="00256FE4">
      <w:pPr>
        <w:spacing w:after="0" w:line="240" w:lineRule="auto"/>
        <w:jc w:val="center"/>
      </w:pPr>
    </w:p>
    <w:p w14:paraId="37613679" w14:textId="77777777" w:rsidR="00256FE4" w:rsidRPr="00D2753B" w:rsidRDefault="00256FE4" w:rsidP="00256FE4">
      <w:pPr>
        <w:pStyle w:val="paragraph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D2753B">
        <w:rPr>
          <w:sz w:val="20"/>
          <w:szCs w:val="20"/>
        </w:rPr>
        <w:t>ŠIS DOKUMENTS IR ELEKTRONISKI PARAKSTĪTS AR DROŠU ELEKTRONISKO PARAKSTU UN SATUR LAIKA ZĪMOGU</w:t>
      </w:r>
    </w:p>
    <w:sectPr w:rsidR="00256FE4" w:rsidRPr="00D2753B" w:rsidSect="00B82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C1E0E" w14:textId="77777777" w:rsidR="00CC5094" w:rsidRDefault="00CC5094">
      <w:pPr>
        <w:spacing w:after="0" w:line="240" w:lineRule="auto"/>
      </w:pPr>
      <w:r>
        <w:separator/>
      </w:r>
    </w:p>
  </w:endnote>
  <w:endnote w:type="continuationSeparator" w:id="0">
    <w:p w14:paraId="67CF3872" w14:textId="77777777" w:rsidR="00CC5094" w:rsidRDefault="00CC5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2FCE3" w14:textId="77777777" w:rsidR="005D2CFC" w:rsidRDefault="005D2C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2FB9E" w14:textId="77777777" w:rsidR="005D2CFC" w:rsidRDefault="005D2C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AE04B" w14:textId="77777777" w:rsidR="005D2CFC" w:rsidRDefault="005D2C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618945" w14:textId="77777777" w:rsidR="00CC5094" w:rsidRDefault="00CC5094">
      <w:pPr>
        <w:spacing w:after="0" w:line="240" w:lineRule="auto"/>
      </w:pPr>
      <w:r>
        <w:separator/>
      </w:r>
    </w:p>
  </w:footnote>
  <w:footnote w:type="continuationSeparator" w:id="0">
    <w:p w14:paraId="4FA4C574" w14:textId="77777777" w:rsidR="00CC5094" w:rsidRDefault="00CC5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FEF2E" w14:textId="77777777" w:rsidR="005D2CFC" w:rsidRDefault="005D2C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F31F1" w14:textId="77777777" w:rsidR="005D2CFC" w:rsidRDefault="005D2C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387EF" w14:textId="77777777" w:rsidR="00B82CCF" w:rsidRDefault="00B82CCF" w:rsidP="00B82CCF">
    <w:pPr>
      <w:pStyle w:val="Header"/>
      <w:rPr>
        <w:rFonts w:ascii="Times New Roman" w:hAnsi="Times New Roman"/>
      </w:rPr>
    </w:pPr>
  </w:p>
  <w:p w14:paraId="1812B9B6" w14:textId="77777777" w:rsidR="00B82CCF" w:rsidRDefault="00B82CCF" w:rsidP="00B82CCF">
    <w:pPr>
      <w:pStyle w:val="Header"/>
      <w:rPr>
        <w:rFonts w:ascii="Times New Roman" w:hAnsi="Times New Roman"/>
      </w:rPr>
    </w:pPr>
  </w:p>
  <w:p w14:paraId="216B4573" w14:textId="77777777" w:rsidR="00B82CCF" w:rsidRDefault="00B82CCF" w:rsidP="00B82CCF">
    <w:pPr>
      <w:pStyle w:val="Header"/>
      <w:rPr>
        <w:rFonts w:ascii="Times New Roman" w:hAnsi="Times New Roman"/>
      </w:rPr>
    </w:pPr>
  </w:p>
  <w:p w14:paraId="2B540773" w14:textId="77777777" w:rsidR="00B82CCF" w:rsidRDefault="00B82CCF" w:rsidP="00B82CCF">
    <w:pPr>
      <w:pStyle w:val="Header"/>
      <w:rPr>
        <w:rFonts w:ascii="Times New Roman" w:hAnsi="Times New Roman"/>
      </w:rPr>
    </w:pPr>
  </w:p>
  <w:p w14:paraId="51AE82DE" w14:textId="77777777" w:rsidR="00B82CCF" w:rsidRDefault="00B82CCF" w:rsidP="00B82CCF">
    <w:pPr>
      <w:pStyle w:val="Header"/>
      <w:rPr>
        <w:rFonts w:ascii="Times New Roman" w:hAnsi="Times New Roman"/>
      </w:rPr>
    </w:pPr>
  </w:p>
  <w:p w14:paraId="2EDF726A" w14:textId="77777777" w:rsidR="00B82CCF" w:rsidRDefault="00B82CCF" w:rsidP="00B82CCF">
    <w:pPr>
      <w:pStyle w:val="Header"/>
      <w:rPr>
        <w:rFonts w:ascii="Times New Roman" w:hAnsi="Times New Roman"/>
      </w:rPr>
    </w:pPr>
  </w:p>
  <w:p w14:paraId="4D351856" w14:textId="77777777" w:rsidR="00B82CCF" w:rsidRDefault="00B82CCF" w:rsidP="00B82CCF">
    <w:pPr>
      <w:pStyle w:val="Header"/>
      <w:rPr>
        <w:rFonts w:ascii="Times New Roman" w:hAnsi="Times New Roman"/>
      </w:rPr>
    </w:pPr>
  </w:p>
  <w:p w14:paraId="08F36E31" w14:textId="77777777" w:rsidR="00B82CCF" w:rsidRDefault="00B82CCF" w:rsidP="00B82CCF">
    <w:pPr>
      <w:pStyle w:val="Header"/>
      <w:rPr>
        <w:rFonts w:ascii="Times New Roman" w:hAnsi="Times New Roman"/>
      </w:rPr>
    </w:pPr>
  </w:p>
  <w:p w14:paraId="7DD70432" w14:textId="77777777" w:rsidR="00B82CCF" w:rsidRDefault="00B82CCF" w:rsidP="00B82CCF">
    <w:pPr>
      <w:pStyle w:val="Header"/>
      <w:rPr>
        <w:rFonts w:ascii="Times New Roman" w:hAnsi="Times New Roman"/>
      </w:rPr>
    </w:pPr>
  </w:p>
  <w:p w14:paraId="3CC8ED6C" w14:textId="77777777" w:rsidR="00B82CCF" w:rsidRDefault="00B82CCF" w:rsidP="00B82CCF">
    <w:pPr>
      <w:pStyle w:val="Header"/>
      <w:rPr>
        <w:rFonts w:ascii="Times New Roman" w:hAnsi="Times New Roman"/>
      </w:rPr>
    </w:pPr>
  </w:p>
  <w:p w14:paraId="03491A6F" w14:textId="77777777" w:rsidR="00B82CCF" w:rsidRPr="00815277" w:rsidRDefault="008775AC" w:rsidP="00B82CCF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2BC56A99" wp14:editId="4F97363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708A703" wp14:editId="21FC0AA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1BFD6" w14:textId="77777777" w:rsidR="00B82CCF" w:rsidRDefault="008775AC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08A703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14:paraId="01C1BFD6" w14:textId="77777777" w:rsidR="00B82CCF" w:rsidRDefault="008775AC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D31D6E0" wp14:editId="5C0D354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121FEC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+49t64QAAAAsBAAAPAAAAAAAAAAAAAAAAACoFAABkcnMv&#10;ZG93bnJldi54bWxQSwUGAAAAAAQABADzAAAAO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687D1C4" w14:textId="77777777"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55604"/>
    <w:rsid w:val="001234BF"/>
    <w:rsid w:val="001E7097"/>
    <w:rsid w:val="00222A7A"/>
    <w:rsid w:val="0024412F"/>
    <w:rsid w:val="00256FE4"/>
    <w:rsid w:val="00285148"/>
    <w:rsid w:val="00293579"/>
    <w:rsid w:val="002E1474"/>
    <w:rsid w:val="002E538C"/>
    <w:rsid w:val="002F4027"/>
    <w:rsid w:val="00304E27"/>
    <w:rsid w:val="003169F2"/>
    <w:rsid w:val="00320A90"/>
    <w:rsid w:val="003C3284"/>
    <w:rsid w:val="00421882"/>
    <w:rsid w:val="00430562"/>
    <w:rsid w:val="0044798F"/>
    <w:rsid w:val="0047181C"/>
    <w:rsid w:val="004944E4"/>
    <w:rsid w:val="004C5EC4"/>
    <w:rsid w:val="00524389"/>
    <w:rsid w:val="005C2A97"/>
    <w:rsid w:val="005D2CFC"/>
    <w:rsid w:val="0064513A"/>
    <w:rsid w:val="00646BB2"/>
    <w:rsid w:val="00667ABE"/>
    <w:rsid w:val="00690D0B"/>
    <w:rsid w:val="006E1219"/>
    <w:rsid w:val="00705C59"/>
    <w:rsid w:val="00705E88"/>
    <w:rsid w:val="00722171"/>
    <w:rsid w:val="00747AFA"/>
    <w:rsid w:val="007535C0"/>
    <w:rsid w:val="0078221B"/>
    <w:rsid w:val="00796CFC"/>
    <w:rsid w:val="007A1704"/>
    <w:rsid w:val="00815277"/>
    <w:rsid w:val="0082050D"/>
    <w:rsid w:val="008775AC"/>
    <w:rsid w:val="008C17BC"/>
    <w:rsid w:val="008E0D3E"/>
    <w:rsid w:val="008E2ADA"/>
    <w:rsid w:val="00930DC6"/>
    <w:rsid w:val="0094381A"/>
    <w:rsid w:val="00954D5A"/>
    <w:rsid w:val="00990362"/>
    <w:rsid w:val="0099178B"/>
    <w:rsid w:val="009940C0"/>
    <w:rsid w:val="00A504AA"/>
    <w:rsid w:val="00AA3199"/>
    <w:rsid w:val="00AB288A"/>
    <w:rsid w:val="00B0461A"/>
    <w:rsid w:val="00B82CCF"/>
    <w:rsid w:val="00BB2590"/>
    <w:rsid w:val="00C06A07"/>
    <w:rsid w:val="00C2375C"/>
    <w:rsid w:val="00C27521"/>
    <w:rsid w:val="00CC5094"/>
    <w:rsid w:val="00CD70FF"/>
    <w:rsid w:val="00D00A02"/>
    <w:rsid w:val="00D349B6"/>
    <w:rsid w:val="00D85E9D"/>
    <w:rsid w:val="00D92A72"/>
    <w:rsid w:val="00DA7526"/>
    <w:rsid w:val="00E1031E"/>
    <w:rsid w:val="00E11DD2"/>
    <w:rsid w:val="00E56308"/>
    <w:rsid w:val="00E66E17"/>
    <w:rsid w:val="00E80A25"/>
    <w:rsid w:val="00E928E8"/>
    <w:rsid w:val="00ED538D"/>
    <w:rsid w:val="00ED6121"/>
    <w:rsid w:val="00F4054E"/>
    <w:rsid w:val="00F53C0B"/>
    <w:rsid w:val="00F7215C"/>
    <w:rsid w:val="00F950F2"/>
    <w:rsid w:val="00FE78FF"/>
    <w:rsid w:val="00FF79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D3AB"/>
  <w15:docId w15:val="{6966D66F-D3B7-4965-81A3-5517D5B9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aliases w:val="2,Saraksta rindkopa1"/>
    <w:basedOn w:val="Normal"/>
    <w:link w:val="ListParagraphChar"/>
    <w:uiPriority w:val="99"/>
    <w:qFormat/>
    <w:rsid w:val="002E538C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2E5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Saraksta rindkopa1 Char"/>
    <w:link w:val="ListParagraph"/>
    <w:uiPriority w:val="99"/>
    <w:locked/>
    <w:rsid w:val="002E538C"/>
    <w:rPr>
      <w:sz w:val="22"/>
      <w:szCs w:val="22"/>
      <w:lang w:val="en-US" w:eastAsia="en-US"/>
    </w:rPr>
  </w:style>
  <w:style w:type="paragraph" w:customStyle="1" w:styleId="paragraph">
    <w:name w:val="paragraph"/>
    <w:basedOn w:val="Normal"/>
    <w:rsid w:val="00256FE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uls.Pukitis@vara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Austra Irbe</cp:lastModifiedBy>
  <cp:revision>2</cp:revision>
  <dcterms:created xsi:type="dcterms:W3CDTF">2021-12-30T08:15:00Z</dcterms:created>
  <dcterms:modified xsi:type="dcterms:W3CDTF">2021-12-30T08:15:00Z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