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23.10.2025. 20.55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23.10.2025. 20.55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