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projekta “Labklājības nozares un pašvaldību sociālās sfēras platformas “DigiSoc” izstrāde un ieviešana” pases un centralizētās funkcijas vai koplietošanas pakalpojumu attīstības plāna apstiprināšanu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(Labklājības ministrijas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Jēkabpils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Cēsu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Alūksnes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Tukuma novada pašvaldības iestāde "Tukuma novada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Liepājas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Ropažu novada pašvaldība)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09.04.2024.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09.04.2024.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Atzinumi_24-TA-876.docx</dc:title>
</cp:coreProperties>
</file>

<file path=docProps/custom.xml><?xml version="1.0" encoding="utf-8"?>
<Properties xmlns="http://schemas.openxmlformats.org/officeDocument/2006/custom-properties" xmlns:vt="http://schemas.openxmlformats.org/officeDocument/2006/docPropsVTypes"/>
</file>